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</w:t>
      </w:r>
    </w:p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| </w:t>
      </w:r>
    </w:p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 на всички</w:t>
      </w:r>
    </w:p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| </w:t>
      </w:r>
    </w:p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Препрати</w:t>
      </w:r>
    </w:p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| </w:t>
      </w:r>
    </w:p>
    <w:p w:rsidR="00467B56" w:rsidRPr="00467B56" w:rsidRDefault="005D2D49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4" o:title=""/>
          </v:shape>
          <w:control r:id="rId5" w:name="DefaultOcxName" w:shapeid="_x0000_i1029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</w:tblGrid>
      <w:tr w:rsidR="00467B56" w:rsidRPr="00467B56" w:rsidTr="00467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Още</w:t>
            </w:r>
          </w:p>
        </w:tc>
      </w:tr>
    </w:tbl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467B56" w:rsidRPr="00467B56" w:rsidTr="00467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20.01.2016 13:30</w:t>
            </w:r>
          </w:p>
        </w:tc>
      </w:tr>
      <w:tr w:rsidR="00467B56" w:rsidRPr="00467B56" w:rsidTr="00467B56">
        <w:trPr>
          <w:tblCellSpacing w:w="15" w:type="dxa"/>
        </w:trPr>
        <w:tc>
          <w:tcPr>
            <w:tcW w:w="0" w:type="auto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67B56" w:rsidRPr="00467B56" w:rsidTr="00467B56">
        <w:trPr>
          <w:tblCellSpacing w:w="15" w:type="dxa"/>
        </w:trPr>
        <w:tc>
          <w:tcPr>
            <w:tcW w:w="0" w:type="auto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467B56" w:rsidRPr="00467B56" w:rsidTr="00467B56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467B5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467B56" w:rsidRPr="00467B56" w:rsidRDefault="00467B56" w:rsidP="00467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поръчки; </w:t>
      </w: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467B5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1387"/>
        <w:gridCol w:w="1202"/>
        <w:gridCol w:w="1426"/>
        <w:gridCol w:w="1882"/>
        <w:gridCol w:w="1241"/>
        <w:gridCol w:w="1758"/>
      </w:tblGrid>
      <w:tr w:rsidR="00467B56" w:rsidRPr="00467B56" w:rsidTr="00467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Дата на 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Уникален идентификационен номер на документа:</w:t>
            </w:r>
          </w:p>
        </w:tc>
      </w:tr>
      <w:tr w:rsidR="00467B56" w:rsidRPr="00467B56" w:rsidTr="00467B5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1/20.01.2016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Информация за сключен договор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Предоставяне на услугата кетъринг - ежедневно приготвяне и доставка на храна - за пълен хра ноден на пациентите настанени в ДПБ „СВ.ИВАН РИЛСКИ ”.От 07:30 часа до 08:00 часа следва да бъде доставяна закуската; От11:30 часа </w:t>
            </w: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до 12:00 часа следва да бъде доставян обяда От 16.00 часа до 17:00 часа следва да бъде доставяна вечерята Графикът може да бъде променян по взаимно съгласие на страните, изразено в писмена форма.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Е-31-00-003834/20.01.2016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467B56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467B5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20.01.2016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B56" w:rsidRPr="00467B56" w:rsidRDefault="005D2D49" w:rsidP="0046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hyperlink r:id="rId6" w:tgtFrame="_blank" w:history="1">
              <w:r w:rsidR="00467B56" w:rsidRPr="00467B5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708817</w:t>
              </w:r>
            </w:hyperlink>
          </w:p>
        </w:tc>
      </w:tr>
    </w:tbl>
    <w:p w:rsidR="00467B56" w:rsidRPr="00467B56" w:rsidRDefault="00467B56" w:rsidP="00467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467B56">
        <w:rPr>
          <w:rFonts w:ascii="Times New Roman" w:eastAsia="Times New Roman" w:hAnsi="Times New Roman" w:cs="Times New Roman"/>
          <w:sz w:val="20"/>
          <w:szCs w:val="20"/>
          <w:lang w:eastAsia="bg-BG"/>
        </w:rPr>
        <w:lastRenderedPageBreak/>
        <w:br/>
      </w:r>
      <w:r w:rsidRPr="00467B56">
        <w:rPr>
          <w:rFonts w:ascii="Times New Roman" w:eastAsia="Times New Roman" w:hAnsi="Times New Roman" w:cs="Times New Roman"/>
          <w:sz w:val="20"/>
          <w:szCs w:val="20"/>
          <w:lang w:eastAsia="bg-BG"/>
        </w:rPr>
        <w:br/>
        <w:t xml:space="preserve">Забележка: В случаите, когато по процедурата има предишни вписвания, моля проверявайте коректността на посочения уникален номер на поръчката. </w:t>
      </w:r>
    </w:p>
    <w:p w:rsidR="00F14D25" w:rsidRPr="00467B56" w:rsidRDefault="00F14D25">
      <w:pPr>
        <w:rPr>
          <w:sz w:val="20"/>
          <w:szCs w:val="20"/>
        </w:rPr>
      </w:pPr>
    </w:p>
    <w:sectPr w:rsidR="00F14D25" w:rsidRPr="00467B56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B56"/>
    <w:rsid w:val="0029340B"/>
    <w:rsid w:val="00467B56"/>
    <w:rsid w:val="005D2D49"/>
    <w:rsid w:val="00862262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parator">
    <w:name w:val="separator"/>
    <w:basedOn w:val="DefaultParagraphFont"/>
    <w:rsid w:val="00467B56"/>
  </w:style>
  <w:style w:type="character" w:styleId="Hyperlink">
    <w:name w:val="Hyperlink"/>
    <w:basedOn w:val="DefaultParagraphFont"/>
    <w:uiPriority w:val="99"/>
    <w:semiHidden/>
    <w:unhideWhenUsed/>
    <w:rsid w:val="00467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3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8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0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8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case2.php?newver=2&amp;mode=show_doc&amp;doc_id=708817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4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2016-04-28T09:34:00Z</dcterms:created>
  <dcterms:modified xsi:type="dcterms:W3CDTF">2016-04-28T09:34:00Z</dcterms:modified>
</cp:coreProperties>
</file>