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3098" w14:textId="77777777" w:rsidR="000F2E6F" w:rsidRPr="000F2E6F" w:rsidRDefault="000F2E6F" w:rsidP="000F2E6F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6"/>
          <w:szCs w:val="26"/>
          <w:lang w:eastAsia="en-GB"/>
        </w:rPr>
      </w:pPr>
      <w:r w:rsidRPr="000F2E6F">
        <w:rPr>
          <w:rFonts w:ascii="Tahoma" w:eastAsia="Times New Roman" w:hAnsi="Tahoma" w:cs="Tahoma"/>
          <w:color w:val="000000"/>
          <w:sz w:val="26"/>
          <w:szCs w:val="26"/>
          <w:lang w:eastAsia="en-GB"/>
        </w:rPr>
        <w:t>ROP Publication Notification</w:t>
      </w:r>
    </w:p>
    <w:tbl>
      <w:tblPr>
        <w:tblW w:w="21435" w:type="dxa"/>
        <w:tblInd w:w="-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8285"/>
        <w:gridCol w:w="675"/>
        <w:gridCol w:w="1725"/>
      </w:tblGrid>
      <w:tr w:rsidR="000F2E6F" w:rsidRPr="000F2E6F" w14:paraId="6FCE60ED" w14:textId="77777777" w:rsidTr="000F2E6F">
        <w:tc>
          <w:tcPr>
            <w:tcW w:w="750" w:type="dxa"/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hideMark/>
          </w:tcPr>
          <w:p w14:paraId="5E5EF9C1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</w:pPr>
            <w:proofErr w:type="spellStart"/>
            <w:r w:rsidRPr="000F2E6F"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  <w:t>от</w:t>
            </w:r>
            <w:proofErr w:type="spellEnd"/>
            <w:r w:rsidRPr="000F2E6F"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CA04657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0F2E6F">
              <w:rPr>
                <w:rFonts w:ascii="Tahoma" w:eastAsia="Times New Roman" w:hAnsi="Tahoma" w:cs="Tahoma"/>
                <w:color w:val="2F2F2F"/>
                <w:sz w:val="21"/>
                <w:szCs w:val="21"/>
                <w:lang w:eastAsia="en-GB"/>
              </w:rPr>
              <w:t>e-rop@aop.bg</w:t>
            </w:r>
          </w:p>
        </w:tc>
        <w:tc>
          <w:tcPr>
            <w:tcW w:w="675" w:type="dxa"/>
            <w:vMerge w:val="restart"/>
            <w:shd w:val="clear" w:color="auto" w:fill="FFFFFF"/>
            <w:hideMark/>
          </w:tcPr>
          <w:p w14:paraId="2BB760A8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</w:pPr>
            <w:proofErr w:type="spellStart"/>
            <w:r w:rsidRPr="000F2E6F"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  <w:t>дата</w:t>
            </w:r>
            <w:proofErr w:type="spellEnd"/>
            <w:r w:rsidRPr="000F2E6F"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  <w:t>:</w:t>
            </w:r>
          </w:p>
        </w:tc>
        <w:tc>
          <w:tcPr>
            <w:tcW w:w="1725" w:type="dxa"/>
            <w:shd w:val="clear" w:color="auto" w:fill="FFFFFF"/>
            <w:hideMark/>
          </w:tcPr>
          <w:p w14:paraId="3503D9FC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1"/>
                <w:szCs w:val="21"/>
                <w:lang w:eastAsia="en-GB"/>
              </w:rPr>
            </w:pPr>
            <w:r w:rsidRPr="000F2E6F">
              <w:rPr>
                <w:rFonts w:ascii="Tahoma" w:eastAsia="Times New Roman" w:hAnsi="Tahoma" w:cs="Tahoma"/>
                <w:color w:val="2F2F2F"/>
                <w:sz w:val="21"/>
                <w:szCs w:val="21"/>
                <w:lang w:eastAsia="en-GB"/>
              </w:rPr>
              <w:t>21.03.2019 13:50</w:t>
            </w:r>
          </w:p>
        </w:tc>
      </w:tr>
      <w:tr w:rsidR="000F2E6F" w:rsidRPr="000F2E6F" w14:paraId="7BFFF9A8" w14:textId="77777777" w:rsidTr="000F2E6F">
        <w:tc>
          <w:tcPr>
            <w:tcW w:w="750" w:type="dxa"/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hideMark/>
          </w:tcPr>
          <w:p w14:paraId="5B694FC5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</w:pPr>
            <w:proofErr w:type="spellStart"/>
            <w:r w:rsidRPr="000F2E6F"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  <w:t>до</w:t>
            </w:r>
            <w:proofErr w:type="spellEnd"/>
            <w:r w:rsidRPr="000F2E6F"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72261327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0F2E6F">
              <w:rPr>
                <w:rFonts w:ascii="Tahoma" w:eastAsia="Times New Roman" w:hAnsi="Tahoma" w:cs="Tahoma"/>
                <w:color w:val="2F2F2F"/>
                <w:sz w:val="21"/>
                <w:szCs w:val="21"/>
                <w:lang w:eastAsia="en-GB"/>
              </w:rPr>
              <w:t>Account_kurilo@abv.bg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B9B029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A7EB70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F2E6F" w:rsidRPr="000F2E6F" w14:paraId="4C996216" w14:textId="77777777" w:rsidTr="000F2E6F">
        <w:tc>
          <w:tcPr>
            <w:tcW w:w="750" w:type="dxa"/>
            <w:shd w:val="clear" w:color="auto" w:fill="FFFFFF"/>
            <w:tcMar>
              <w:top w:w="0" w:type="dxa"/>
              <w:left w:w="270" w:type="dxa"/>
              <w:bottom w:w="0" w:type="dxa"/>
              <w:right w:w="0" w:type="dxa"/>
            </w:tcMar>
            <w:hideMark/>
          </w:tcPr>
          <w:p w14:paraId="2619974C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</w:pPr>
            <w:proofErr w:type="spellStart"/>
            <w:r w:rsidRPr="000F2E6F"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  <w:t>як</w:t>
            </w:r>
            <w:proofErr w:type="spellEnd"/>
            <w:r w:rsidRPr="000F2E6F"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3ECDFC6D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0F2E6F">
              <w:rPr>
                <w:rFonts w:ascii="Tahoma" w:eastAsia="Times New Roman" w:hAnsi="Tahoma" w:cs="Tahoma"/>
                <w:color w:val="2F2F2F"/>
                <w:sz w:val="21"/>
                <w:szCs w:val="21"/>
                <w:lang w:eastAsia="en-GB"/>
              </w:rPr>
              <w:t>e-rop@aop.bg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59B5D0" w14:textId="77777777" w:rsidR="000F2E6F" w:rsidRPr="000F2E6F" w:rsidRDefault="000F2E6F" w:rsidP="000F2E6F">
            <w:pPr>
              <w:spacing w:after="0" w:line="240" w:lineRule="auto"/>
              <w:rPr>
                <w:rFonts w:ascii="Tahoma" w:eastAsia="Times New Roman" w:hAnsi="Tahoma" w:cs="Tahoma"/>
                <w:color w:val="858585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0F30F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354C574" w14:textId="77777777" w:rsidR="000F2E6F" w:rsidRPr="000F2E6F" w:rsidRDefault="000F2E6F" w:rsidP="000F2E6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0F2E6F" w:rsidRPr="000F2E6F" w14:paraId="1C9DE1F8" w14:textId="77777777" w:rsidTr="000F2E6F">
        <w:tc>
          <w:tcPr>
            <w:tcW w:w="3000" w:type="pct"/>
            <w:vAlign w:val="center"/>
            <w:hideMark/>
          </w:tcPr>
          <w:p w14:paraId="5627B65A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14:paraId="4C8B71E9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TSVETESLAVA IVANOVA GALABOVA</w:t>
            </w: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Партида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393</w:t>
            </w: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Адрес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Електронен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адрес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Account_kurilo@abv.bg</w:t>
            </w:r>
          </w:p>
        </w:tc>
      </w:tr>
    </w:tbl>
    <w:p w14:paraId="6FF2B744" w14:textId="77777777" w:rsidR="000F2E6F" w:rsidRPr="000F2E6F" w:rsidRDefault="000F2E6F" w:rsidP="000F2E6F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Относно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: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Потвърждение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за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вписване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електронно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подписани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документи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в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Регистъра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обществените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поръчки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Уважаеми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дами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и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господа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</w:t>
      </w: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Уведомяваме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Ви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че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в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Регистъра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обществените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поръчки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са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вписани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следните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документи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подписани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цифрово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от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Вас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1321"/>
        <w:gridCol w:w="1016"/>
        <w:gridCol w:w="1748"/>
        <w:gridCol w:w="1584"/>
        <w:gridCol w:w="1752"/>
        <w:gridCol w:w="1453"/>
      </w:tblGrid>
      <w:tr w:rsidR="000F2E6F" w:rsidRPr="000F2E6F" w14:paraId="60DBB6F7" w14:textId="77777777" w:rsidTr="000F2E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D932E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41FB4" w14:textId="77777777" w:rsidR="000F2E6F" w:rsidRPr="000F2E6F" w:rsidRDefault="000F2E6F" w:rsidP="000F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Изходящ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номер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документа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2DFC" w14:textId="77777777" w:rsidR="000F2E6F" w:rsidRPr="000F2E6F" w:rsidRDefault="000F2E6F" w:rsidP="000F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Вид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документа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DDE1C" w14:textId="77777777" w:rsidR="000F2E6F" w:rsidRPr="000F2E6F" w:rsidRDefault="000F2E6F" w:rsidP="000F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Предмет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поръчката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EAF8A" w14:textId="77777777" w:rsidR="000F2E6F" w:rsidRPr="000F2E6F" w:rsidRDefault="000F2E6F" w:rsidP="000F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Входящ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номер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1308" w14:textId="77777777" w:rsidR="000F2E6F" w:rsidRPr="000F2E6F" w:rsidRDefault="000F2E6F" w:rsidP="000F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вписване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публикуване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3E1D7" w14:textId="77777777" w:rsidR="000F2E6F" w:rsidRPr="000F2E6F" w:rsidRDefault="000F2E6F" w:rsidP="000F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Уникален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идентификационен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номер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документа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</w:tr>
      <w:tr w:rsidR="000F2E6F" w:rsidRPr="000F2E6F" w14:paraId="1AE6DB51" w14:textId="77777777" w:rsidTr="000F2E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714F8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C55DE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003/21.03.2019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71571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Обявление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приключване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обществена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поръчка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6A30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„ПЕРИОДИЧНИ ДОСТАВКИ НА ЛЕКАРСТВЕНИ ПРОДУКТИ ЗА СТАЦИОНАРА НА ДПБ „СВ.ИВАН РИЛСКИ”.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Обща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стойност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поръчката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:</w:t>
            </w:r>
            <w:proofErr w:type="gram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Прогнозна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стойност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поръчката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е в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размер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100 000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лв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без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вкл.ДДС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;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Източник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финансиране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Бюджета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болничното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заведение.Обособена</w:t>
            </w:r>
            <w:proofErr w:type="spellEnd"/>
            <w:proofErr w:type="gram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позиция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№ 1 – 80 000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лв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без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вкл.ДДС.Медикаменти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действащи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върху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нервната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система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Обособена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позиция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№ 2 – 5 000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лв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без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вкл.ДДС.Антибиотици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;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Обособена</w:t>
            </w:r>
            <w:proofErr w:type="spellEnd"/>
            <w:proofErr w:type="gram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позиция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№ 3 – 15 000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лв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без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вкл.ДДС.Други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медикаменти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лечение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придружаващи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заболявания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CA0FC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Е-31-00-018780/21.03.2019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AC74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21.03.2019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CADDE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tgtFrame="_blank" w:history="1">
              <w:r w:rsidRPr="000F2E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902398</w:t>
              </w:r>
            </w:hyperlink>
          </w:p>
        </w:tc>
      </w:tr>
    </w:tbl>
    <w:p w14:paraId="257878B6" w14:textId="77777777" w:rsidR="000F2E6F" w:rsidRPr="000F2E6F" w:rsidRDefault="000F2E6F" w:rsidP="000F2E6F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Забележки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:</w:t>
      </w: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  <w:t xml:space="preserve">1. В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случай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че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документът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е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решение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за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откриване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процедура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подлежаща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публикуване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в ОВ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ЕС,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той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ще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бъде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публикуван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в РОП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заедно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със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съответното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обявление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за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поръчка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</w:t>
      </w: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  <w:t xml:space="preserve">2.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Когато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процедурата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има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предишни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вписвания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моля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проверявайте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коректността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посочения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уникален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номер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на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proofErr w:type="spellStart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поръчката</w:t>
      </w:r>
      <w:proofErr w:type="spellEnd"/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</w:t>
      </w:r>
      <w:r w:rsidRPr="000F2E6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0F2E6F" w:rsidRPr="000F2E6F" w14:paraId="2E5B5402" w14:textId="77777777" w:rsidTr="000F2E6F">
        <w:tc>
          <w:tcPr>
            <w:tcW w:w="3000" w:type="pct"/>
            <w:vAlign w:val="center"/>
            <w:hideMark/>
          </w:tcPr>
          <w:p w14:paraId="19BBA022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14:paraId="4DFAECCD" w14:textId="77777777" w:rsidR="000F2E6F" w:rsidRPr="000F2E6F" w:rsidRDefault="000F2E6F" w:rsidP="000F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уважение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Дирекция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“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Регистър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мониторинг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обществените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поръчки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Агенция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обществени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поръчки</w:t>
            </w:r>
            <w:proofErr w:type="spellEnd"/>
            <w:r w:rsidRPr="000F2E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www.aop.bg</w:t>
            </w:r>
          </w:p>
        </w:tc>
      </w:tr>
    </w:tbl>
    <w:p w14:paraId="1E5EF0F6" w14:textId="77777777" w:rsidR="00A75550" w:rsidRDefault="00A75550"/>
    <w:sectPr w:rsidR="00A7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6F"/>
    <w:rsid w:val="000F2E6F"/>
    <w:rsid w:val="00A7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A174"/>
  <w15:chartTrackingRefBased/>
  <w15:docId w15:val="{27AE0E41-E210-457C-9606-B4D6CD11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413">
          <w:marLeft w:val="-105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49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1144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902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WS-009</dc:creator>
  <cp:keywords/>
  <dc:description/>
  <cp:lastModifiedBy>WS-009</cp:lastModifiedBy>
  <cp:revision>1</cp:revision>
  <dcterms:created xsi:type="dcterms:W3CDTF">2022-02-24T08:08:00Z</dcterms:created>
  <dcterms:modified xsi:type="dcterms:W3CDTF">2022-02-24T08:10:00Z</dcterms:modified>
</cp:coreProperties>
</file>