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AA1CC2" w:rsidP="00202111">
            <w:r>
              <w:rPr>
                <w:sz w:val="22"/>
                <w:szCs w:val="22"/>
              </w:rPr>
              <w:t>1</w:t>
            </w:r>
            <w:r w:rsidR="00202111">
              <w:rPr>
                <w:sz w:val="22"/>
                <w:szCs w:val="22"/>
              </w:rPr>
              <w:t>4</w:t>
            </w:r>
            <w:r w:rsidR="009C2726">
              <w:rPr>
                <w:sz w:val="22"/>
                <w:szCs w:val="22"/>
              </w:rPr>
              <w:t>.0</w:t>
            </w:r>
            <w:r w:rsidR="00202111">
              <w:rPr>
                <w:sz w:val="22"/>
                <w:szCs w:val="22"/>
              </w:rPr>
              <w:t>4</w:t>
            </w:r>
            <w:r w:rsidR="009C2726">
              <w:rPr>
                <w:sz w:val="22"/>
                <w:szCs w:val="22"/>
              </w:rPr>
              <w:t>.2016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9C2726" w:rsidRDefault="00FF0AF0" w:rsidP="003E668E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 w:rsidR="009C2726">
              <w:rPr>
                <w:sz w:val="22"/>
                <w:szCs w:val="22"/>
                <w:lang w:val="bg-BG"/>
              </w:rPr>
              <w:t>22</w:t>
            </w:r>
            <w:r w:rsidR="00202111">
              <w:rPr>
                <w:sz w:val="22"/>
                <w:szCs w:val="22"/>
                <w:lang w:val="bg-BG"/>
              </w:rPr>
              <w:t>73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202111">
              <w:rPr>
                <w:sz w:val="22"/>
                <w:szCs w:val="22"/>
                <w:lang w:val="bg-BG"/>
              </w:rPr>
              <w:t>08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202111">
              <w:rPr>
                <w:sz w:val="22"/>
                <w:szCs w:val="22"/>
                <w:lang w:val="bg-BG"/>
              </w:rPr>
              <w:t>4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 w:rsidR="009C2726">
              <w:rPr>
                <w:sz w:val="22"/>
                <w:szCs w:val="22"/>
                <w:lang w:val="bg-BG"/>
              </w:rPr>
              <w:t>2016 г.</w:t>
            </w:r>
          </w:p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AA1CC2" w:rsidP="00202111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02111">
              <w:rPr>
                <w:sz w:val="22"/>
                <w:szCs w:val="22"/>
              </w:rPr>
              <w:t> 931.36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AA1CC2" w:rsidP="00202111">
            <w:r>
              <w:rPr>
                <w:sz w:val="22"/>
                <w:szCs w:val="22"/>
              </w:rPr>
              <w:t>2</w:t>
            </w:r>
            <w:r w:rsidR="002021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2021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DA1420">
              <w:rPr>
                <w:sz w:val="22"/>
                <w:szCs w:val="22"/>
              </w:rPr>
              <w:t>2016</w:t>
            </w:r>
            <w:r w:rsidR="00DA142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22</w:t>
            </w:r>
            <w:r w:rsidR="00202111">
              <w:rPr>
                <w:sz w:val="22"/>
                <w:szCs w:val="22"/>
                <w:lang w:val="bg-BG"/>
              </w:rPr>
              <w:t>78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AA1CC2">
              <w:rPr>
                <w:sz w:val="22"/>
                <w:szCs w:val="22"/>
                <w:lang w:val="bg-BG"/>
              </w:rPr>
              <w:t>2</w:t>
            </w:r>
            <w:r w:rsidR="00202111">
              <w:rPr>
                <w:sz w:val="22"/>
                <w:szCs w:val="22"/>
                <w:lang w:val="bg-BG"/>
              </w:rPr>
              <w:t>2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202111">
              <w:rPr>
                <w:sz w:val="22"/>
                <w:szCs w:val="22"/>
                <w:lang w:val="bg-BG"/>
              </w:rPr>
              <w:t>4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98511A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202111">
              <w:rPr>
                <w:sz w:val="22"/>
                <w:szCs w:val="22"/>
              </w:rPr>
              <w:t> 588.</w:t>
            </w:r>
            <w:r w:rsidR="0098511A">
              <w:rPr>
                <w:sz w:val="22"/>
                <w:szCs w:val="22"/>
              </w:rPr>
              <w:t>04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DA1420" w:rsidRPr="00C778DF" w:rsidRDefault="00DA1420" w:rsidP="00BA1777"/>
        </w:tc>
        <w:tc>
          <w:tcPr>
            <w:tcW w:w="3259" w:type="dxa"/>
            <w:vAlign w:val="bottom"/>
          </w:tcPr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DA1420">
            <w:pPr>
              <w:jc w:val="right"/>
            </w:pP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DA1420" w:rsidRPr="00C778DF" w:rsidRDefault="00DA1420" w:rsidP="003E668E"/>
        </w:tc>
        <w:tc>
          <w:tcPr>
            <w:tcW w:w="3259" w:type="dxa"/>
          </w:tcPr>
          <w:p w:rsidR="00DA1420" w:rsidRPr="00C778DF" w:rsidRDefault="00DA1420" w:rsidP="003E668E"/>
        </w:tc>
        <w:tc>
          <w:tcPr>
            <w:tcW w:w="2517" w:type="dxa"/>
          </w:tcPr>
          <w:p w:rsidR="00DA1420" w:rsidRPr="00DA1420" w:rsidRDefault="0098511A" w:rsidP="008462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5 519.40</w:t>
            </w:r>
            <w:r w:rsidR="00DA1420" w:rsidRPr="00DA1420">
              <w:rPr>
                <w:b/>
                <w:sz w:val="22"/>
                <w:szCs w:val="22"/>
                <w:lang w:val="en-US"/>
              </w:rPr>
              <w:t xml:space="preserve"> </w:t>
            </w:r>
            <w:r w:rsidR="00DA1420" w:rsidRPr="00DA1420">
              <w:rPr>
                <w:b/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02111"/>
    <w:rsid w:val="00285D26"/>
    <w:rsid w:val="00342947"/>
    <w:rsid w:val="003D2CB4"/>
    <w:rsid w:val="005707E9"/>
    <w:rsid w:val="0063114B"/>
    <w:rsid w:val="00642E0B"/>
    <w:rsid w:val="006A4C88"/>
    <w:rsid w:val="00777552"/>
    <w:rsid w:val="00846269"/>
    <w:rsid w:val="00862875"/>
    <w:rsid w:val="008B6309"/>
    <w:rsid w:val="0098511A"/>
    <w:rsid w:val="009B1E65"/>
    <w:rsid w:val="009C2726"/>
    <w:rsid w:val="009D60D5"/>
    <w:rsid w:val="00A7220D"/>
    <w:rsid w:val="00AA1CC2"/>
    <w:rsid w:val="00AC249A"/>
    <w:rsid w:val="00BF32FA"/>
    <w:rsid w:val="00DA1420"/>
    <w:rsid w:val="00DB08B7"/>
    <w:rsid w:val="00DE3CCA"/>
    <w:rsid w:val="00F14D25"/>
    <w:rsid w:val="00F17CB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9</cp:revision>
  <dcterms:created xsi:type="dcterms:W3CDTF">2016-08-17T07:45:00Z</dcterms:created>
  <dcterms:modified xsi:type="dcterms:W3CDTF">2016-08-17T08:17:00Z</dcterms:modified>
</cp:coreProperties>
</file>