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Default="00C93082" w:rsidP="00C93082">
      <w:pPr>
        <w:rPr>
          <w:sz w:val="22"/>
          <w:szCs w:val="22"/>
          <w:lang w:val="en-US"/>
        </w:rPr>
      </w:pPr>
    </w:p>
    <w:p w:rsidR="004565BC" w:rsidRDefault="004565BC" w:rsidP="004565B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4565BC" w:rsidRDefault="004565BC" w:rsidP="004565B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020315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02.03.2015 г./</w:t>
      </w:r>
      <w:r>
        <w:rPr>
          <w:sz w:val="22"/>
          <w:szCs w:val="22"/>
        </w:rPr>
        <w:t xml:space="preserve"> за : </w:t>
      </w:r>
    </w:p>
    <w:p w:rsidR="004565BC" w:rsidRDefault="004565BC" w:rsidP="004565BC">
      <w:pPr>
        <w:rPr>
          <w:sz w:val="22"/>
          <w:szCs w:val="22"/>
          <w:lang w:val="en-US"/>
        </w:rPr>
      </w:pP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  <w:lang w:val="en-US"/>
        </w:rPr>
      </w:pPr>
      <w:r>
        <w:rPr>
          <w:b/>
        </w:rPr>
        <w:t xml:space="preserve">    „ПЕРИОДИЧНИ ДОСТАВКИ НА  ЛЕКАРСТВЕНИ </w:t>
      </w: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ПРОДУКТИ ЗА СТАЦИОНАРА НА ДПБ „СВ.ИВАН РИЛСКИ”  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1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Медикаменти  действащи върху нервната система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2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Други медикаменти за лечение на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придружаващи заболявания </w:t>
      </w: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25496A" w:rsidRDefault="0025496A" w:rsidP="00C93082">
      <w:pPr>
        <w:rPr>
          <w:sz w:val="22"/>
          <w:szCs w:val="22"/>
        </w:rPr>
      </w:pPr>
      <w:r w:rsidRPr="00C778DF">
        <w:rPr>
          <w:sz w:val="22"/>
          <w:szCs w:val="22"/>
        </w:rPr>
        <w:t>извършеното плащане</w:t>
      </w:r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месец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юли</w:t>
      </w:r>
      <w:proofErr w:type="spellEnd"/>
      <w:r>
        <w:rPr>
          <w:sz w:val="22"/>
          <w:szCs w:val="22"/>
          <w:lang w:val="en-US"/>
        </w:rPr>
        <w:t xml:space="preserve"> 2015 г.</w:t>
      </w: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9F51C4" w:rsidP="000D0BC4">
            <w:r>
              <w:rPr>
                <w:sz w:val="22"/>
                <w:szCs w:val="22"/>
                <w:lang w:val="en-US"/>
              </w:rPr>
              <w:t>02</w:t>
            </w:r>
            <w:r w:rsidR="00C93082">
              <w:rPr>
                <w:sz w:val="22"/>
                <w:szCs w:val="22"/>
                <w:lang w:val="en-US"/>
              </w:rPr>
              <w:t>.0</w:t>
            </w:r>
            <w:r w:rsidR="000D0BC4">
              <w:rPr>
                <w:sz w:val="22"/>
                <w:szCs w:val="22"/>
                <w:lang w:val="en-US"/>
              </w:rPr>
              <w:t>7</w:t>
            </w:r>
            <w:r w:rsidR="00C93082">
              <w:rPr>
                <w:sz w:val="22"/>
                <w:szCs w:val="22"/>
                <w:lang w:val="en-US"/>
              </w:rPr>
              <w:t>.</w:t>
            </w:r>
            <w:r w:rsidR="00C93082" w:rsidRPr="00C778DF">
              <w:rPr>
                <w:sz w:val="22"/>
                <w:szCs w:val="22"/>
                <w:lang w:val="en-US"/>
              </w:rPr>
              <w:t>201</w:t>
            </w:r>
            <w:r w:rsidR="00C93082">
              <w:rPr>
                <w:sz w:val="22"/>
                <w:szCs w:val="22"/>
                <w:lang w:val="en-US"/>
              </w:rPr>
              <w:t>5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</w:t>
            </w:r>
            <w:r w:rsidR="000D0BC4">
              <w:rPr>
                <w:sz w:val="22"/>
                <w:szCs w:val="22"/>
                <w:lang w:val="en-US"/>
              </w:rPr>
              <w:t>708299</w:t>
            </w:r>
            <w:r w:rsidR="00C93082"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</w:t>
            </w:r>
            <w:r w:rsidR="000D0BC4">
              <w:rPr>
                <w:sz w:val="22"/>
                <w:szCs w:val="22"/>
                <w:lang w:val="en-US"/>
              </w:rPr>
              <w:t>2</w:t>
            </w:r>
            <w:r w:rsidR="00C93082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="00C93082">
              <w:rPr>
                <w:sz w:val="22"/>
                <w:szCs w:val="22"/>
                <w:lang w:val="en-US"/>
              </w:rPr>
              <w:t>.2015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0D0BC4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760.66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A54C30" w:rsidRPr="00C778DF" w:rsidTr="00251BEF">
        <w:tc>
          <w:tcPr>
            <w:tcW w:w="828" w:type="dxa"/>
          </w:tcPr>
          <w:p w:rsidR="00A54C30" w:rsidRPr="00C778DF" w:rsidRDefault="00A54C30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A54C30" w:rsidRPr="00C778DF" w:rsidRDefault="00A54C30" w:rsidP="000D0BC4">
            <w:r>
              <w:rPr>
                <w:sz w:val="22"/>
                <w:szCs w:val="22"/>
                <w:lang w:val="en-US"/>
              </w:rPr>
              <w:t>02.0</w:t>
            </w:r>
            <w:r w:rsidR="000D0BC4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A54C30" w:rsidRDefault="00A54C30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</w:t>
            </w:r>
            <w:r w:rsidR="000D0BC4">
              <w:rPr>
                <w:sz w:val="22"/>
                <w:szCs w:val="22"/>
                <w:lang w:val="en-US"/>
              </w:rPr>
              <w:t>748367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</w:t>
            </w:r>
            <w:r w:rsidR="000D0BC4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.0</w:t>
            </w:r>
            <w:r w:rsidR="000D0BC4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A54C30" w:rsidRPr="00A80B60" w:rsidRDefault="00A54C30" w:rsidP="002558C7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54C30" w:rsidRPr="00C778DF" w:rsidRDefault="000D0BC4" w:rsidP="002558C7">
            <w:pPr>
              <w:jc w:val="right"/>
            </w:pPr>
            <w:r>
              <w:rPr>
                <w:sz w:val="22"/>
                <w:szCs w:val="22"/>
                <w:lang w:val="en-US"/>
              </w:rPr>
              <w:t>355.70</w:t>
            </w:r>
            <w:r w:rsidR="00A54C3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05B6F" w:rsidRPr="00C778DF" w:rsidTr="00251BEF">
        <w:tc>
          <w:tcPr>
            <w:tcW w:w="828" w:type="dxa"/>
          </w:tcPr>
          <w:p w:rsidR="00505B6F" w:rsidRPr="00C778DF" w:rsidRDefault="00505B6F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505B6F" w:rsidRPr="00C778DF" w:rsidRDefault="00505B6F" w:rsidP="00985908">
            <w:r>
              <w:rPr>
                <w:sz w:val="22"/>
                <w:szCs w:val="22"/>
                <w:lang w:val="en-US"/>
              </w:rPr>
              <w:t>02.0</w:t>
            </w:r>
            <w:r w:rsidR="00985908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05B6F" w:rsidRDefault="00505B6F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30026</w:t>
            </w:r>
            <w:r w:rsidR="00985908">
              <w:rPr>
                <w:sz w:val="22"/>
                <w:szCs w:val="22"/>
                <w:lang w:val="en-US"/>
              </w:rPr>
              <w:t>748451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0</w:t>
            </w:r>
            <w:r w:rsidR="0098590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.0</w:t>
            </w:r>
            <w:r w:rsidR="00985908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05B6F" w:rsidRPr="00A80B60" w:rsidRDefault="00505B6F" w:rsidP="002558C7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05B6F" w:rsidRPr="00C778DF" w:rsidRDefault="00985908" w:rsidP="002558C7">
            <w:pPr>
              <w:jc w:val="right"/>
            </w:pPr>
            <w:r>
              <w:rPr>
                <w:sz w:val="22"/>
                <w:szCs w:val="22"/>
                <w:lang w:val="en-US"/>
              </w:rPr>
              <w:t>592.61</w:t>
            </w:r>
            <w:r w:rsidR="00505B6F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05B6F" w:rsidRPr="00C778DF" w:rsidTr="00251BEF">
        <w:tc>
          <w:tcPr>
            <w:tcW w:w="828" w:type="dxa"/>
          </w:tcPr>
          <w:p w:rsidR="00505B6F" w:rsidRPr="00C778DF" w:rsidRDefault="00505B6F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505B6F" w:rsidRPr="00C778DF" w:rsidRDefault="00505B6F" w:rsidP="00251BEF"/>
        </w:tc>
        <w:tc>
          <w:tcPr>
            <w:tcW w:w="2933" w:type="dxa"/>
          </w:tcPr>
          <w:p w:rsidR="00505B6F" w:rsidRPr="00C778DF" w:rsidRDefault="00505B6F" w:rsidP="00251BEF"/>
        </w:tc>
        <w:tc>
          <w:tcPr>
            <w:tcW w:w="2410" w:type="dxa"/>
          </w:tcPr>
          <w:p w:rsidR="00505B6F" w:rsidRPr="00C778DF" w:rsidRDefault="00505B6F" w:rsidP="00903D25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="00903D25">
              <w:rPr>
                <w:sz w:val="22"/>
                <w:szCs w:val="22"/>
                <w:lang w:val="en-US"/>
              </w:rPr>
              <w:t>1 708.97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778DF">
              <w:rPr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D0BC4"/>
    <w:rsid w:val="001966B8"/>
    <w:rsid w:val="0025496A"/>
    <w:rsid w:val="002C3F61"/>
    <w:rsid w:val="002E026D"/>
    <w:rsid w:val="00313D59"/>
    <w:rsid w:val="00400AE0"/>
    <w:rsid w:val="00451735"/>
    <w:rsid w:val="004565BC"/>
    <w:rsid w:val="00505B6F"/>
    <w:rsid w:val="0055683B"/>
    <w:rsid w:val="0062430F"/>
    <w:rsid w:val="006803F9"/>
    <w:rsid w:val="006E414C"/>
    <w:rsid w:val="008568AF"/>
    <w:rsid w:val="00903D25"/>
    <w:rsid w:val="00985908"/>
    <w:rsid w:val="009B1E65"/>
    <w:rsid w:val="009D60D5"/>
    <w:rsid w:val="009F51C4"/>
    <w:rsid w:val="00A54C30"/>
    <w:rsid w:val="00A80B60"/>
    <w:rsid w:val="00C6194B"/>
    <w:rsid w:val="00C93082"/>
    <w:rsid w:val="00CE3CED"/>
    <w:rsid w:val="00E26E9E"/>
    <w:rsid w:val="00F14D25"/>
    <w:rsid w:val="00F2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2015-10-20T10:44:00Z</dcterms:created>
  <dcterms:modified xsi:type="dcterms:W3CDTF">2015-10-20T10:44:00Z</dcterms:modified>
</cp:coreProperties>
</file>