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82" w:rsidRDefault="00C93082" w:rsidP="00C93082">
      <w:pPr>
        <w:rPr>
          <w:sz w:val="22"/>
          <w:szCs w:val="22"/>
          <w:lang w:val="en-US"/>
        </w:rPr>
      </w:pPr>
    </w:p>
    <w:p w:rsidR="004565BC" w:rsidRDefault="004565BC" w:rsidP="004565B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4565BC" w:rsidRDefault="004565BC" w:rsidP="004565B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>020315 сключен на 02.03.2015 г./</w:t>
      </w:r>
      <w:r>
        <w:rPr>
          <w:sz w:val="22"/>
          <w:szCs w:val="22"/>
        </w:rPr>
        <w:t xml:space="preserve"> за : </w:t>
      </w:r>
    </w:p>
    <w:p w:rsidR="004565BC" w:rsidRDefault="004565BC" w:rsidP="004565BC">
      <w:pPr>
        <w:rPr>
          <w:sz w:val="22"/>
          <w:szCs w:val="22"/>
          <w:lang w:val="en-US"/>
        </w:rPr>
      </w:pPr>
    </w:p>
    <w:p w:rsidR="004565BC" w:rsidRDefault="004565BC" w:rsidP="004565BC">
      <w:pPr>
        <w:autoSpaceDE w:val="0"/>
        <w:autoSpaceDN w:val="0"/>
        <w:adjustRightInd w:val="0"/>
        <w:spacing w:after="60"/>
        <w:jc w:val="both"/>
        <w:rPr>
          <w:b/>
          <w:lang w:val="en-US"/>
        </w:rPr>
      </w:pPr>
      <w:r>
        <w:rPr>
          <w:b/>
        </w:rPr>
        <w:t xml:space="preserve">    „ПЕРИОДИЧНИ ДОСТАВКИ НА  ЛЕКАРСТВЕНИ </w:t>
      </w:r>
    </w:p>
    <w:p w:rsidR="004565BC" w:rsidRDefault="004565BC" w:rsidP="004565BC">
      <w:pPr>
        <w:autoSpaceDE w:val="0"/>
        <w:autoSpaceDN w:val="0"/>
        <w:adjustRightInd w:val="0"/>
        <w:spacing w:after="60"/>
        <w:jc w:val="both"/>
        <w:rPr>
          <w:b/>
        </w:rPr>
      </w:pPr>
      <w:r>
        <w:rPr>
          <w:b/>
        </w:rPr>
        <w:t xml:space="preserve">ПРОДУКТИ ЗА СТАЦИОНАРА НА ДПБ „СВ.ИВАН РИЛСКИ”   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Обособена позиция № 1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Медикаменти  действащи върху нервната система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Обособена позиция № 2 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 xml:space="preserve">Други медикаменти за лечение на </w:t>
      </w:r>
    </w:p>
    <w:p w:rsidR="004565BC" w:rsidRDefault="004565BC" w:rsidP="004565BC">
      <w:pPr>
        <w:autoSpaceDE w:val="0"/>
        <w:autoSpaceDN w:val="0"/>
        <w:adjustRightInd w:val="0"/>
        <w:spacing w:after="60"/>
        <w:ind w:left="120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придружаващи заболявания </w:t>
      </w:r>
    </w:p>
    <w:p w:rsidR="00C93082" w:rsidRPr="00C778DF" w:rsidRDefault="00C93082" w:rsidP="00C93082">
      <w:pPr>
        <w:rPr>
          <w:sz w:val="22"/>
          <w:szCs w:val="22"/>
        </w:rPr>
      </w:pPr>
    </w:p>
    <w:p w:rsidR="00C93082" w:rsidRPr="00C778DF" w:rsidRDefault="00A14B24" w:rsidP="00C93082">
      <w:pPr>
        <w:rPr>
          <w:sz w:val="22"/>
          <w:szCs w:val="22"/>
        </w:rPr>
      </w:pPr>
      <w:r w:rsidRPr="00C778DF">
        <w:rPr>
          <w:sz w:val="22"/>
          <w:szCs w:val="22"/>
        </w:rPr>
        <w:t>извършеното плащане</w:t>
      </w:r>
      <w:r>
        <w:rPr>
          <w:sz w:val="22"/>
          <w:szCs w:val="22"/>
        </w:rPr>
        <w:t xml:space="preserve"> месец юни 2015 г.</w:t>
      </w: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0"/>
        <w:gridCol w:w="2933"/>
        <w:gridCol w:w="2410"/>
      </w:tblGrid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0" w:type="dxa"/>
          </w:tcPr>
          <w:p w:rsidR="00C93082" w:rsidRPr="00C778DF" w:rsidRDefault="009F51C4" w:rsidP="00313D59">
            <w:r>
              <w:rPr>
                <w:sz w:val="22"/>
                <w:szCs w:val="22"/>
                <w:lang w:val="en-US"/>
              </w:rPr>
              <w:t>02</w:t>
            </w:r>
            <w:r w:rsidR="00C93082">
              <w:rPr>
                <w:sz w:val="22"/>
                <w:szCs w:val="22"/>
                <w:lang w:val="en-US"/>
              </w:rPr>
              <w:t>.0</w:t>
            </w:r>
            <w:r w:rsidR="00313D59">
              <w:rPr>
                <w:sz w:val="22"/>
                <w:szCs w:val="22"/>
                <w:lang w:val="en-US"/>
              </w:rPr>
              <w:t>6</w:t>
            </w:r>
            <w:r w:rsidR="00C93082">
              <w:rPr>
                <w:sz w:val="22"/>
                <w:szCs w:val="22"/>
                <w:lang w:val="en-US"/>
              </w:rPr>
              <w:t>.</w:t>
            </w:r>
            <w:r w:rsidR="00C93082" w:rsidRPr="00C778DF">
              <w:rPr>
                <w:sz w:val="22"/>
                <w:szCs w:val="22"/>
                <w:lang w:val="en-US"/>
              </w:rPr>
              <w:t>201</w:t>
            </w:r>
            <w:r w:rsidR="00C93082">
              <w:rPr>
                <w:sz w:val="22"/>
                <w:szCs w:val="22"/>
                <w:lang w:val="en-US"/>
              </w:rPr>
              <w:t>5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313D59" w:rsidP="00251BE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3002711411</w:t>
            </w:r>
            <w:r w:rsidR="00C93082"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05</w:t>
            </w:r>
            <w:r w:rsidR="00C93082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  <w:lang w:val="en-US"/>
              </w:rPr>
              <w:t>5</w:t>
            </w:r>
            <w:r w:rsidR="00C93082">
              <w:rPr>
                <w:sz w:val="22"/>
                <w:szCs w:val="22"/>
                <w:lang w:val="en-US"/>
              </w:rPr>
              <w:t>.2015</w:t>
            </w:r>
            <w:r w:rsidR="00C93082" w:rsidRPr="00C778DF">
              <w:rPr>
                <w:sz w:val="22"/>
                <w:szCs w:val="22"/>
              </w:rPr>
              <w:t xml:space="preserve"> г./ </w:t>
            </w:r>
          </w:p>
          <w:p w:rsidR="00C93082" w:rsidRPr="00A80B60" w:rsidRDefault="00C93082" w:rsidP="00A80B6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 xml:space="preserve">ф-ра </w:t>
            </w:r>
            <w:r w:rsidR="00A80B60" w:rsidRPr="00C778DF">
              <w:rPr>
                <w:sz w:val="22"/>
                <w:szCs w:val="22"/>
              </w:rPr>
              <w:t xml:space="preserve"> на</w:t>
            </w:r>
            <w:r w:rsidR="00A80B60">
              <w:rPr>
                <w:sz w:val="22"/>
                <w:szCs w:val="22"/>
                <w:lang w:val="en-US"/>
              </w:rPr>
              <w:t xml:space="preserve"> </w:t>
            </w:r>
            <w:r w:rsidR="00A80B60">
              <w:t xml:space="preserve">  </w:t>
            </w:r>
            <w:r w:rsidR="00A80B60"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93082" w:rsidRPr="00C778DF" w:rsidRDefault="00313D59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57.50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A54C30" w:rsidRPr="00C778DF" w:rsidTr="00251BEF">
        <w:tc>
          <w:tcPr>
            <w:tcW w:w="828" w:type="dxa"/>
          </w:tcPr>
          <w:p w:rsidR="00A54C30" w:rsidRPr="00C778DF" w:rsidRDefault="00A54C30" w:rsidP="002558C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A54C30" w:rsidRPr="00C778DF" w:rsidRDefault="00A54C30" w:rsidP="002558C7">
            <w:r>
              <w:rPr>
                <w:sz w:val="22"/>
                <w:szCs w:val="22"/>
                <w:lang w:val="en-US"/>
              </w:rPr>
              <w:t>02.06.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A54C30" w:rsidRDefault="00A54C30" w:rsidP="002558C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3002671139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04.04.2015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A54C30" w:rsidRPr="00A80B60" w:rsidRDefault="00A54C30" w:rsidP="002558C7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A54C30" w:rsidRPr="00C778DF" w:rsidRDefault="00A54C30" w:rsidP="002558C7">
            <w:pPr>
              <w:jc w:val="right"/>
            </w:pPr>
            <w:r>
              <w:rPr>
                <w:sz w:val="22"/>
                <w:szCs w:val="22"/>
                <w:lang w:val="en-US"/>
              </w:rPr>
              <w:t>195.94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05B6F" w:rsidRPr="00C778DF" w:rsidTr="00251BEF">
        <w:tc>
          <w:tcPr>
            <w:tcW w:w="828" w:type="dxa"/>
          </w:tcPr>
          <w:p w:rsidR="00505B6F" w:rsidRPr="00C778DF" w:rsidRDefault="00505B6F" w:rsidP="002558C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505B6F" w:rsidRPr="00C778DF" w:rsidRDefault="00505B6F" w:rsidP="002558C7">
            <w:r>
              <w:rPr>
                <w:sz w:val="22"/>
                <w:szCs w:val="22"/>
                <w:lang w:val="en-US"/>
              </w:rPr>
              <w:t>02.06.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05B6F" w:rsidRDefault="00505B6F" w:rsidP="002558C7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3002671144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04.04.2015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05B6F" w:rsidRPr="00A80B60" w:rsidRDefault="00505B6F" w:rsidP="002558C7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05B6F" w:rsidRPr="00C778DF" w:rsidRDefault="00505B6F" w:rsidP="002558C7">
            <w:pPr>
              <w:jc w:val="right"/>
            </w:pPr>
            <w:r>
              <w:rPr>
                <w:sz w:val="22"/>
                <w:szCs w:val="22"/>
                <w:lang w:val="en-US"/>
              </w:rPr>
              <w:t>208.01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05B6F" w:rsidRPr="00C778DF" w:rsidTr="00251BEF">
        <w:tc>
          <w:tcPr>
            <w:tcW w:w="828" w:type="dxa"/>
          </w:tcPr>
          <w:p w:rsidR="00505B6F" w:rsidRPr="00C778DF" w:rsidRDefault="00505B6F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0" w:type="dxa"/>
          </w:tcPr>
          <w:p w:rsidR="00505B6F" w:rsidRPr="00C778DF" w:rsidRDefault="00505B6F" w:rsidP="00251BEF"/>
        </w:tc>
        <w:tc>
          <w:tcPr>
            <w:tcW w:w="2933" w:type="dxa"/>
          </w:tcPr>
          <w:p w:rsidR="00505B6F" w:rsidRPr="00C778DF" w:rsidRDefault="00505B6F" w:rsidP="00251BEF"/>
        </w:tc>
        <w:tc>
          <w:tcPr>
            <w:tcW w:w="2410" w:type="dxa"/>
          </w:tcPr>
          <w:p w:rsidR="00505B6F" w:rsidRPr="00C778DF" w:rsidRDefault="00505B6F" w:rsidP="00451735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 w:rsidRPr="00C778DF">
              <w:rPr>
                <w:sz w:val="22"/>
                <w:szCs w:val="22"/>
              </w:rPr>
              <w:t xml:space="preserve"> </w:t>
            </w:r>
            <w:r w:rsidR="00451735">
              <w:rPr>
                <w:sz w:val="22"/>
                <w:szCs w:val="22"/>
                <w:lang w:val="en-US"/>
              </w:rPr>
              <w:t>461.45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778DF">
              <w:rPr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3082"/>
    <w:rsid w:val="001966B8"/>
    <w:rsid w:val="0027699F"/>
    <w:rsid w:val="002C3F61"/>
    <w:rsid w:val="00313D59"/>
    <w:rsid w:val="00451735"/>
    <w:rsid w:val="004565BC"/>
    <w:rsid w:val="00505B6F"/>
    <w:rsid w:val="0055683B"/>
    <w:rsid w:val="00591373"/>
    <w:rsid w:val="0062430F"/>
    <w:rsid w:val="006803F9"/>
    <w:rsid w:val="008568AF"/>
    <w:rsid w:val="009B1E65"/>
    <w:rsid w:val="009D60D5"/>
    <w:rsid w:val="009F51C4"/>
    <w:rsid w:val="00A14B24"/>
    <w:rsid w:val="00A32961"/>
    <w:rsid w:val="00A54C30"/>
    <w:rsid w:val="00A80B60"/>
    <w:rsid w:val="00C6194B"/>
    <w:rsid w:val="00C93082"/>
    <w:rsid w:val="00CE3CED"/>
    <w:rsid w:val="00E26E9E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2</cp:revision>
  <dcterms:created xsi:type="dcterms:W3CDTF">2015-10-20T10:43:00Z</dcterms:created>
  <dcterms:modified xsi:type="dcterms:W3CDTF">2015-10-20T10:43:00Z</dcterms:modified>
</cp:coreProperties>
</file>