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DF26F2" w:rsidRDefault="00C83BFB" w:rsidP="0048489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DF26F2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 w:rsidR="00DF26F2">
              <w:rPr>
                <w:sz w:val="22"/>
                <w:szCs w:val="22"/>
                <w:lang w:val="en-US"/>
              </w:rPr>
              <w:t>.</w:t>
            </w:r>
          </w:p>
          <w:p w:rsidR="00C93082" w:rsidRPr="00C778DF" w:rsidRDefault="00DF26F2" w:rsidP="0048489E">
            <w:r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C83BFB">
              <w:rPr>
                <w:sz w:val="22"/>
                <w:szCs w:val="22"/>
                <w:lang w:val="en-US"/>
              </w:rPr>
              <w:t>3111987</w:t>
            </w:r>
            <w:r w:rsidR="00C93082" w:rsidRPr="00C778DF">
              <w:rPr>
                <w:sz w:val="22"/>
                <w:szCs w:val="22"/>
              </w:rPr>
              <w:t>/</w:t>
            </w:r>
            <w:r w:rsidR="00DF26F2">
              <w:rPr>
                <w:sz w:val="22"/>
                <w:szCs w:val="22"/>
                <w:lang w:val="en-US"/>
              </w:rPr>
              <w:t>16.0</w:t>
            </w:r>
            <w:r w:rsidR="00C83BFB">
              <w:rPr>
                <w:sz w:val="22"/>
                <w:szCs w:val="22"/>
                <w:lang w:val="en-US"/>
              </w:rPr>
              <w:t>2</w:t>
            </w:r>
            <w:r w:rsidR="00DF26F2">
              <w:rPr>
                <w:sz w:val="22"/>
                <w:szCs w:val="22"/>
                <w:lang w:val="en-US"/>
              </w:rPr>
              <w:t>.2016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C83BFB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1 947.65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DF26F2" w:rsidRDefault="00C83BFB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DF26F2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 w:rsidR="00DF26F2">
              <w:rPr>
                <w:sz w:val="22"/>
                <w:szCs w:val="22"/>
                <w:lang w:val="en-US"/>
              </w:rPr>
              <w:t>.</w:t>
            </w:r>
          </w:p>
          <w:p w:rsidR="00DF26F2" w:rsidRPr="00C778DF" w:rsidRDefault="00DF26F2" w:rsidP="00614022"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F26F2" w:rsidRDefault="00DF26F2" w:rsidP="0061402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C83BFB">
              <w:rPr>
                <w:sz w:val="22"/>
                <w:szCs w:val="22"/>
                <w:lang w:val="en-US"/>
              </w:rPr>
              <w:t>3132868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</w:t>
            </w:r>
            <w:r w:rsidR="00C83BF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.0</w:t>
            </w:r>
            <w:r w:rsidR="00C83BF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F26F2" w:rsidRPr="00A80B60" w:rsidRDefault="00DF26F2" w:rsidP="00614022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F26F2" w:rsidRPr="00C778DF" w:rsidRDefault="00C83BFB" w:rsidP="00614022">
            <w:pPr>
              <w:jc w:val="right"/>
            </w:pPr>
            <w:r>
              <w:rPr>
                <w:sz w:val="22"/>
                <w:szCs w:val="22"/>
                <w:lang w:val="en-US"/>
              </w:rPr>
              <w:t>1 745.99</w:t>
            </w:r>
            <w:r w:rsidR="00DF26F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614022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614022"/>
        </w:tc>
        <w:tc>
          <w:tcPr>
            <w:tcW w:w="2933" w:type="dxa"/>
            <w:vAlign w:val="bottom"/>
          </w:tcPr>
          <w:p w:rsidR="00DF26F2" w:rsidRPr="00A80B60" w:rsidRDefault="00DF26F2" w:rsidP="00614022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614022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DF26F2" w:rsidRPr="00C778DF" w:rsidRDefault="00DF26F2" w:rsidP="000E07A5"/>
        </w:tc>
        <w:tc>
          <w:tcPr>
            <w:tcW w:w="2933" w:type="dxa"/>
            <w:vAlign w:val="bottom"/>
          </w:tcPr>
          <w:p w:rsidR="00DF26F2" w:rsidRPr="00A80B60" w:rsidRDefault="00DF26F2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26F2" w:rsidRPr="00C778DF" w:rsidRDefault="00DF26F2" w:rsidP="000E07A5">
            <w:pPr>
              <w:jc w:val="right"/>
            </w:pPr>
          </w:p>
        </w:tc>
      </w:tr>
      <w:tr w:rsidR="00DF26F2" w:rsidRPr="00C778DF" w:rsidTr="00251BEF">
        <w:tc>
          <w:tcPr>
            <w:tcW w:w="828" w:type="dxa"/>
          </w:tcPr>
          <w:p w:rsidR="00DF26F2" w:rsidRPr="00C778DF" w:rsidRDefault="00DF26F2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DF26F2" w:rsidRPr="00C778DF" w:rsidRDefault="00DF26F2" w:rsidP="00251BEF"/>
        </w:tc>
        <w:tc>
          <w:tcPr>
            <w:tcW w:w="2933" w:type="dxa"/>
          </w:tcPr>
          <w:p w:rsidR="00DF26F2" w:rsidRPr="00C778DF" w:rsidRDefault="00DF26F2" w:rsidP="00251BEF"/>
        </w:tc>
        <w:tc>
          <w:tcPr>
            <w:tcW w:w="2410" w:type="dxa"/>
          </w:tcPr>
          <w:p w:rsidR="00DF26F2" w:rsidRPr="00855D38" w:rsidRDefault="00DF26F2" w:rsidP="00C83BF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C83BFB">
              <w:rPr>
                <w:sz w:val="22"/>
                <w:szCs w:val="22"/>
                <w:lang w:val="en-US"/>
              </w:rPr>
              <w:t>3 693.64</w:t>
            </w:r>
            <w:r w:rsidRPr="00DF26F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342DBD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60A13"/>
    <w:rsid w:val="00786062"/>
    <w:rsid w:val="00855D38"/>
    <w:rsid w:val="008568AF"/>
    <w:rsid w:val="00903D25"/>
    <w:rsid w:val="00951FF3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83BFB"/>
    <w:rsid w:val="00C93082"/>
    <w:rsid w:val="00CE3CED"/>
    <w:rsid w:val="00D94BF0"/>
    <w:rsid w:val="00DF26F2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8</cp:revision>
  <dcterms:created xsi:type="dcterms:W3CDTF">2015-10-20T10:44:00Z</dcterms:created>
  <dcterms:modified xsi:type="dcterms:W3CDTF">2016-05-03T09:44:00Z</dcterms:modified>
</cp:coreProperties>
</file>