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0C" w:rsidRDefault="003B410C" w:rsidP="003B410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3B410C" w:rsidRDefault="003B410C" w:rsidP="003B410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051115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05.11.2015 г./</w:t>
      </w:r>
      <w:r>
        <w:rPr>
          <w:sz w:val="22"/>
          <w:szCs w:val="22"/>
        </w:rPr>
        <w:t xml:space="preserve"> за : </w:t>
      </w:r>
    </w:p>
    <w:p w:rsidR="003B410C" w:rsidRDefault="003B410C" w:rsidP="003B410C">
      <w:pPr>
        <w:rPr>
          <w:sz w:val="22"/>
          <w:szCs w:val="22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i/>
          <w:sz w:val="28"/>
          <w:szCs w:val="28"/>
          <w:u w:val="single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  <w:i/>
          <w:color w:val="000000"/>
        </w:rPr>
      </w:pPr>
      <w:r w:rsidRPr="00A650A3">
        <w:rPr>
          <w:rFonts w:ascii="Arial" w:hAnsi="Arial" w:cs="Arial"/>
          <w:i/>
        </w:rPr>
        <w:t>ПЕРИОДИЧНИ ДОСТАВКИ НА  ЛЕКАРСТВЕНИ ПРОДУКТИ ЗА СТАЦИОНАРА НА ДПБ „СВ.ИВАН РИЛСКИ по позиции :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1 -Медикаменти  действащи върху нервната система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2  -Антибиотици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</w:t>
      </w:r>
      <w:r w:rsidRPr="00A650A3">
        <w:rPr>
          <w:rFonts w:ascii="Arial" w:hAnsi="Arial" w:cs="Arial"/>
          <w:i/>
          <w:u w:val="single"/>
          <w:lang w:val="en-US"/>
        </w:rPr>
        <w:t>3</w:t>
      </w:r>
      <w:r w:rsidRPr="00A650A3">
        <w:rPr>
          <w:rFonts w:ascii="Arial" w:hAnsi="Arial" w:cs="Arial"/>
          <w:i/>
          <w:u w:val="single"/>
        </w:rPr>
        <w:t xml:space="preserve">  -Други медикаменти за лечение на придружаващи заболявания </w:t>
      </w:r>
    </w:p>
    <w:p w:rsidR="003B410C" w:rsidRDefault="003B410C" w:rsidP="003B410C">
      <w:pPr>
        <w:pStyle w:val="BodyText"/>
        <w:rPr>
          <w:rFonts w:ascii="Arial" w:hAnsi="Arial" w:cs="Arial"/>
          <w:sz w:val="24"/>
          <w:szCs w:val="24"/>
        </w:rPr>
      </w:pPr>
    </w:p>
    <w:p w:rsidR="00C93082" w:rsidRDefault="00C93082" w:rsidP="00C93082">
      <w:pPr>
        <w:rPr>
          <w:sz w:val="22"/>
          <w:szCs w:val="22"/>
          <w:lang w:val="en-US"/>
        </w:rPr>
      </w:pP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0"/>
        <w:gridCol w:w="2933"/>
        <w:gridCol w:w="2410"/>
      </w:tblGrid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0" w:type="dxa"/>
          </w:tcPr>
          <w:p w:rsidR="00C93082" w:rsidRPr="00C778DF" w:rsidRDefault="00F32829" w:rsidP="003B410C">
            <w:r>
              <w:rPr>
                <w:sz w:val="22"/>
                <w:szCs w:val="22"/>
                <w:lang w:val="en-US"/>
              </w:rPr>
              <w:t>17.02.2016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313D59" w:rsidP="00251BE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F32829">
              <w:rPr>
                <w:sz w:val="22"/>
                <w:szCs w:val="22"/>
                <w:lang w:val="en-US"/>
              </w:rPr>
              <w:t>3090568</w:t>
            </w:r>
            <w:r w:rsidR="00C93082" w:rsidRPr="00C778DF">
              <w:rPr>
                <w:sz w:val="22"/>
                <w:szCs w:val="22"/>
              </w:rPr>
              <w:t>/</w:t>
            </w:r>
            <w:r w:rsidR="0074064D">
              <w:rPr>
                <w:sz w:val="22"/>
                <w:szCs w:val="22"/>
                <w:lang w:val="en-US"/>
              </w:rPr>
              <w:t>0</w:t>
            </w:r>
            <w:r w:rsidR="00F32829">
              <w:rPr>
                <w:sz w:val="22"/>
                <w:szCs w:val="22"/>
                <w:lang w:val="en-US"/>
              </w:rPr>
              <w:t>1</w:t>
            </w:r>
            <w:r w:rsidR="0074064D">
              <w:rPr>
                <w:sz w:val="22"/>
                <w:szCs w:val="22"/>
                <w:lang w:val="en-US"/>
              </w:rPr>
              <w:t>.</w:t>
            </w:r>
            <w:r w:rsidR="00F32829">
              <w:rPr>
                <w:sz w:val="22"/>
                <w:szCs w:val="22"/>
                <w:lang w:val="en-US"/>
              </w:rPr>
              <w:t>0</w:t>
            </w:r>
            <w:r w:rsidR="0074064D">
              <w:rPr>
                <w:sz w:val="22"/>
                <w:szCs w:val="22"/>
                <w:lang w:val="en-US"/>
              </w:rPr>
              <w:t>2.</w:t>
            </w:r>
            <w:r w:rsidR="00C93082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C93082" w:rsidRPr="00C778DF">
              <w:rPr>
                <w:sz w:val="22"/>
                <w:szCs w:val="22"/>
              </w:rPr>
              <w:t xml:space="preserve"> г./ </w:t>
            </w:r>
          </w:p>
          <w:p w:rsidR="00C93082" w:rsidRPr="00A80B60" w:rsidRDefault="00C93082" w:rsidP="00A80B6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 xml:space="preserve">ф-ра </w:t>
            </w:r>
            <w:r w:rsidR="00A80B60" w:rsidRPr="00C778DF">
              <w:rPr>
                <w:sz w:val="22"/>
                <w:szCs w:val="22"/>
              </w:rPr>
              <w:t xml:space="preserve"> на</w:t>
            </w:r>
            <w:r w:rsidR="00A80B60">
              <w:rPr>
                <w:sz w:val="22"/>
                <w:szCs w:val="22"/>
                <w:lang w:val="en-US"/>
              </w:rPr>
              <w:t xml:space="preserve"> </w:t>
            </w:r>
            <w:r w:rsidR="00A80B60">
              <w:t xml:space="preserve">  </w:t>
            </w:r>
            <w:r w:rsidR="00A80B60"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93082" w:rsidRPr="00C778DF" w:rsidRDefault="00F32829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325.00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3B410C" w:rsidRPr="00C778DF" w:rsidTr="00251BEF">
        <w:tc>
          <w:tcPr>
            <w:tcW w:w="828" w:type="dxa"/>
          </w:tcPr>
          <w:p w:rsidR="003B410C" w:rsidRPr="00C778DF" w:rsidRDefault="003B410C" w:rsidP="002C58A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3B410C" w:rsidRPr="00C778DF" w:rsidRDefault="003B410C" w:rsidP="00F32829">
            <w:r>
              <w:rPr>
                <w:sz w:val="22"/>
                <w:szCs w:val="22"/>
                <w:lang w:val="en-US"/>
              </w:rPr>
              <w:t>1</w:t>
            </w:r>
            <w:r w:rsidR="00F32829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.</w:t>
            </w:r>
            <w:r w:rsidR="00F32829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2.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3B410C" w:rsidRDefault="00F32829" w:rsidP="002C58A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1000001255/29.01.</w:t>
            </w:r>
            <w:r w:rsidR="003B410C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6</w:t>
            </w:r>
            <w:r w:rsidR="003B410C" w:rsidRPr="00C778DF">
              <w:rPr>
                <w:sz w:val="22"/>
                <w:szCs w:val="22"/>
              </w:rPr>
              <w:t xml:space="preserve"> г./ </w:t>
            </w:r>
          </w:p>
          <w:p w:rsidR="003B410C" w:rsidRPr="00F32829" w:rsidRDefault="003B410C" w:rsidP="00F32829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="00F32829">
              <w:t>Втора МБАЛ София</w:t>
            </w:r>
          </w:p>
        </w:tc>
        <w:tc>
          <w:tcPr>
            <w:tcW w:w="2410" w:type="dxa"/>
          </w:tcPr>
          <w:p w:rsidR="003B410C" w:rsidRPr="00C778DF" w:rsidRDefault="00F32829" w:rsidP="002C58AF">
            <w:pPr>
              <w:jc w:val="right"/>
            </w:pPr>
            <w:r>
              <w:rPr>
                <w:sz w:val="22"/>
                <w:szCs w:val="22"/>
              </w:rPr>
              <w:t>314.70</w:t>
            </w:r>
            <w:r w:rsidR="003B410C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3B410C" w:rsidRPr="00C778DF" w:rsidTr="00251BEF">
        <w:tc>
          <w:tcPr>
            <w:tcW w:w="828" w:type="dxa"/>
          </w:tcPr>
          <w:p w:rsidR="003B410C" w:rsidRPr="00C778DF" w:rsidRDefault="003B410C" w:rsidP="002558C7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3B410C" w:rsidRPr="00C778DF" w:rsidRDefault="003B410C" w:rsidP="0064128D"/>
        </w:tc>
        <w:tc>
          <w:tcPr>
            <w:tcW w:w="2933" w:type="dxa"/>
            <w:vAlign w:val="bottom"/>
          </w:tcPr>
          <w:p w:rsidR="003B410C" w:rsidRPr="00A80B60" w:rsidRDefault="003B410C" w:rsidP="002558C7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3B410C" w:rsidRPr="00C778DF" w:rsidRDefault="003B410C" w:rsidP="002558C7">
            <w:pPr>
              <w:jc w:val="right"/>
            </w:pPr>
          </w:p>
        </w:tc>
      </w:tr>
      <w:tr w:rsidR="003B410C" w:rsidRPr="00C778DF" w:rsidTr="00251BEF">
        <w:tc>
          <w:tcPr>
            <w:tcW w:w="828" w:type="dxa"/>
          </w:tcPr>
          <w:p w:rsidR="003B410C" w:rsidRPr="00C778DF" w:rsidRDefault="003B410C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3B410C" w:rsidRPr="00C778DF" w:rsidRDefault="003B410C" w:rsidP="000E07A5"/>
        </w:tc>
        <w:tc>
          <w:tcPr>
            <w:tcW w:w="2933" w:type="dxa"/>
            <w:vAlign w:val="bottom"/>
          </w:tcPr>
          <w:p w:rsidR="003B410C" w:rsidRPr="00A80B60" w:rsidRDefault="003B410C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3B410C" w:rsidRPr="00C778DF" w:rsidRDefault="003B410C" w:rsidP="000E07A5">
            <w:pPr>
              <w:jc w:val="right"/>
            </w:pPr>
          </w:p>
        </w:tc>
      </w:tr>
      <w:tr w:rsidR="003B410C" w:rsidRPr="00C778DF" w:rsidTr="00251BEF">
        <w:tc>
          <w:tcPr>
            <w:tcW w:w="828" w:type="dxa"/>
          </w:tcPr>
          <w:p w:rsidR="003B410C" w:rsidRPr="00C778DF" w:rsidRDefault="003B410C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3B410C" w:rsidRPr="00C778DF" w:rsidRDefault="003B410C" w:rsidP="000E07A5"/>
        </w:tc>
        <w:tc>
          <w:tcPr>
            <w:tcW w:w="2933" w:type="dxa"/>
            <w:vAlign w:val="bottom"/>
          </w:tcPr>
          <w:p w:rsidR="003B410C" w:rsidRPr="00A80B60" w:rsidRDefault="003B410C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3B410C" w:rsidRPr="00C778DF" w:rsidRDefault="003B410C" w:rsidP="000E07A5">
            <w:pPr>
              <w:jc w:val="right"/>
            </w:pPr>
          </w:p>
        </w:tc>
      </w:tr>
      <w:tr w:rsidR="003B410C" w:rsidRPr="00C778DF" w:rsidTr="00251BEF">
        <w:tc>
          <w:tcPr>
            <w:tcW w:w="828" w:type="dxa"/>
          </w:tcPr>
          <w:p w:rsidR="003B410C" w:rsidRPr="00C778DF" w:rsidRDefault="003B410C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3B410C" w:rsidRPr="00C778DF" w:rsidRDefault="003B410C" w:rsidP="000E07A5"/>
        </w:tc>
        <w:tc>
          <w:tcPr>
            <w:tcW w:w="2933" w:type="dxa"/>
            <w:vAlign w:val="bottom"/>
          </w:tcPr>
          <w:p w:rsidR="003B410C" w:rsidRPr="00A80B60" w:rsidRDefault="003B410C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3B410C" w:rsidRPr="00C778DF" w:rsidRDefault="003B410C" w:rsidP="000E07A5">
            <w:pPr>
              <w:jc w:val="right"/>
            </w:pPr>
          </w:p>
        </w:tc>
      </w:tr>
      <w:tr w:rsidR="003B410C" w:rsidRPr="00C778DF" w:rsidTr="00251BEF">
        <w:tc>
          <w:tcPr>
            <w:tcW w:w="828" w:type="dxa"/>
          </w:tcPr>
          <w:p w:rsidR="003B410C" w:rsidRPr="00C778DF" w:rsidRDefault="003B410C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0" w:type="dxa"/>
          </w:tcPr>
          <w:p w:rsidR="003B410C" w:rsidRPr="00C778DF" w:rsidRDefault="003B410C" w:rsidP="00251BEF"/>
        </w:tc>
        <w:tc>
          <w:tcPr>
            <w:tcW w:w="2933" w:type="dxa"/>
          </w:tcPr>
          <w:p w:rsidR="003B410C" w:rsidRPr="00C778DF" w:rsidRDefault="003B410C" w:rsidP="00251BEF"/>
        </w:tc>
        <w:tc>
          <w:tcPr>
            <w:tcW w:w="2410" w:type="dxa"/>
          </w:tcPr>
          <w:p w:rsidR="003B410C" w:rsidRPr="00855D38" w:rsidRDefault="003B410C" w:rsidP="00F3282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C778DF">
              <w:rPr>
                <w:sz w:val="22"/>
                <w:szCs w:val="22"/>
              </w:rPr>
              <w:t xml:space="preserve"> </w:t>
            </w:r>
            <w:r w:rsidR="00F32829">
              <w:rPr>
                <w:sz w:val="22"/>
                <w:szCs w:val="22"/>
              </w:rPr>
              <w:t>639.70</w:t>
            </w:r>
            <w:r w:rsidRPr="00855D3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0A5809"/>
    <w:rsid w:val="000D0BC4"/>
    <w:rsid w:val="00134C64"/>
    <w:rsid w:val="001563F3"/>
    <w:rsid w:val="001966B8"/>
    <w:rsid w:val="00253EC4"/>
    <w:rsid w:val="002B7BAF"/>
    <w:rsid w:val="002C3F61"/>
    <w:rsid w:val="002E026D"/>
    <w:rsid w:val="00313D59"/>
    <w:rsid w:val="003B410C"/>
    <w:rsid w:val="00451735"/>
    <w:rsid w:val="004565BC"/>
    <w:rsid w:val="0048489E"/>
    <w:rsid w:val="00505B6F"/>
    <w:rsid w:val="0055683B"/>
    <w:rsid w:val="00570914"/>
    <w:rsid w:val="0062430F"/>
    <w:rsid w:val="0064128D"/>
    <w:rsid w:val="006803F9"/>
    <w:rsid w:val="0074064D"/>
    <w:rsid w:val="00760A13"/>
    <w:rsid w:val="00786062"/>
    <w:rsid w:val="00855D38"/>
    <w:rsid w:val="008568AF"/>
    <w:rsid w:val="0087596D"/>
    <w:rsid w:val="00903D25"/>
    <w:rsid w:val="00985908"/>
    <w:rsid w:val="009B1E65"/>
    <w:rsid w:val="009D60D5"/>
    <w:rsid w:val="009F51C4"/>
    <w:rsid w:val="009F63FA"/>
    <w:rsid w:val="00A54C30"/>
    <w:rsid w:val="00A74A1D"/>
    <w:rsid w:val="00A80B60"/>
    <w:rsid w:val="00B053F6"/>
    <w:rsid w:val="00B707C7"/>
    <w:rsid w:val="00C6194B"/>
    <w:rsid w:val="00C93082"/>
    <w:rsid w:val="00CC406D"/>
    <w:rsid w:val="00CE3CED"/>
    <w:rsid w:val="00D94BF0"/>
    <w:rsid w:val="00E26E9E"/>
    <w:rsid w:val="00E540FE"/>
    <w:rsid w:val="00F14D25"/>
    <w:rsid w:val="00F32829"/>
    <w:rsid w:val="00F803E3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B410C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B410C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8</cp:revision>
  <dcterms:created xsi:type="dcterms:W3CDTF">2015-10-20T10:44:00Z</dcterms:created>
  <dcterms:modified xsi:type="dcterms:W3CDTF">2016-05-03T10:11:00Z</dcterms:modified>
</cp:coreProperties>
</file>