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DF26F2" w:rsidRDefault="00DF26F2" w:rsidP="004848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01.02.</w:t>
            </w:r>
          </w:p>
          <w:p w:rsidR="00C93082" w:rsidRPr="00C778DF" w:rsidRDefault="00DF26F2" w:rsidP="0048489E">
            <w:r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DF26F2">
              <w:rPr>
                <w:sz w:val="22"/>
                <w:szCs w:val="22"/>
                <w:lang w:val="en-US"/>
              </w:rPr>
              <w:t>3066810</w:t>
            </w:r>
            <w:r w:rsidR="00C93082" w:rsidRPr="00C778DF">
              <w:rPr>
                <w:sz w:val="22"/>
                <w:szCs w:val="22"/>
              </w:rPr>
              <w:t>/</w:t>
            </w:r>
            <w:r w:rsidR="00DF26F2">
              <w:rPr>
                <w:sz w:val="22"/>
                <w:szCs w:val="22"/>
                <w:lang w:val="en-US"/>
              </w:rPr>
              <w:t>16.01.2016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DF26F2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415.20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DF26F2" w:rsidRDefault="00DF26F2" w:rsidP="006140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01.02.</w:t>
            </w:r>
          </w:p>
          <w:p w:rsidR="00DF26F2" w:rsidRPr="00C778DF" w:rsidRDefault="00DF26F2" w:rsidP="00614022"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F26F2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3050273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  <w:lang w:val="en-US"/>
              </w:rPr>
              <w:t>.01.2016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F26F2" w:rsidRPr="00A80B60" w:rsidRDefault="00DF26F2" w:rsidP="00614022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F26F2" w:rsidRPr="00C778DF" w:rsidRDefault="00DF26F2" w:rsidP="00614022">
            <w:pPr>
              <w:jc w:val="right"/>
            </w:pPr>
            <w:r>
              <w:rPr>
                <w:sz w:val="22"/>
                <w:szCs w:val="22"/>
                <w:lang w:val="en-US"/>
              </w:rPr>
              <w:t>783.91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DF26F2" w:rsidRDefault="00DF26F2" w:rsidP="006140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  <w:lang w:val="en-US"/>
              </w:rPr>
              <w:t>.02.</w:t>
            </w:r>
          </w:p>
          <w:p w:rsidR="00DF26F2" w:rsidRPr="00C778DF" w:rsidRDefault="00DF26F2" w:rsidP="00614022"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F26F2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30030</w:t>
            </w:r>
            <w:r>
              <w:rPr>
                <w:sz w:val="22"/>
                <w:szCs w:val="22"/>
                <w:lang w:val="en-US"/>
              </w:rPr>
              <w:t>90519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F26F2" w:rsidRPr="00A80B60" w:rsidRDefault="00DF26F2" w:rsidP="00614022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F26F2" w:rsidRPr="00C778DF" w:rsidRDefault="00DF26F2" w:rsidP="00614022">
            <w:pPr>
              <w:jc w:val="right"/>
            </w:pPr>
            <w:r>
              <w:rPr>
                <w:sz w:val="22"/>
                <w:szCs w:val="22"/>
                <w:lang w:val="en-US"/>
              </w:rPr>
              <w:t>1112.40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DF26F2" w:rsidRPr="00C778DF" w:rsidRDefault="00DF26F2" w:rsidP="00251BEF"/>
        </w:tc>
        <w:tc>
          <w:tcPr>
            <w:tcW w:w="2933" w:type="dxa"/>
          </w:tcPr>
          <w:p w:rsidR="00DF26F2" w:rsidRPr="00C778DF" w:rsidRDefault="00DF26F2" w:rsidP="00251BEF"/>
        </w:tc>
        <w:tc>
          <w:tcPr>
            <w:tcW w:w="2410" w:type="dxa"/>
          </w:tcPr>
          <w:p w:rsidR="00DF26F2" w:rsidRPr="00855D38" w:rsidRDefault="00DF26F2" w:rsidP="00DF26F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Pr="00DF26F2">
              <w:rPr>
                <w:b/>
                <w:sz w:val="22"/>
                <w:szCs w:val="22"/>
                <w:lang w:val="en-US"/>
              </w:rPr>
              <w:t xml:space="preserve">2 311.51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60A13"/>
    <w:rsid w:val="00786062"/>
    <w:rsid w:val="00855D38"/>
    <w:rsid w:val="008568AF"/>
    <w:rsid w:val="00903D25"/>
    <w:rsid w:val="00951FF3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E3CED"/>
    <w:rsid w:val="00D94BF0"/>
    <w:rsid w:val="00DF26F2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7</cp:revision>
  <dcterms:created xsi:type="dcterms:W3CDTF">2015-10-20T10:44:00Z</dcterms:created>
  <dcterms:modified xsi:type="dcterms:W3CDTF">2016-05-03T09:39:00Z</dcterms:modified>
</cp:coreProperties>
</file>