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0" w:rsidRDefault="00FF0AF0" w:rsidP="00FF0AF0"/>
    <w:p w:rsidR="00FF0AF0" w:rsidRPr="00C778DF" w:rsidRDefault="00FF0AF0" w:rsidP="00FF0AF0">
      <w:pPr>
        <w:rPr>
          <w:sz w:val="28"/>
          <w:szCs w:val="28"/>
        </w:rPr>
      </w:pPr>
      <w:r w:rsidRPr="00C778DF">
        <w:rPr>
          <w:sz w:val="28"/>
          <w:szCs w:val="28"/>
        </w:rPr>
        <w:t>Информация по чл.25 а, ал.2, т.14 от ЗОП.</w:t>
      </w:r>
    </w:p>
    <w:p w:rsidR="00FF0AF0" w:rsidRPr="00C778DF" w:rsidRDefault="00FF0AF0" w:rsidP="00FF0AF0">
      <w:pPr>
        <w:rPr>
          <w:sz w:val="22"/>
          <w:szCs w:val="22"/>
        </w:rPr>
      </w:pPr>
      <w:r w:rsidRPr="00C778DF"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>240615</w:t>
      </w:r>
      <w:r w:rsidRPr="00C778DF">
        <w:rPr>
          <w:sz w:val="22"/>
          <w:szCs w:val="22"/>
        </w:rPr>
        <w:t xml:space="preserve"> от </w:t>
      </w:r>
      <w:r>
        <w:rPr>
          <w:sz w:val="22"/>
          <w:szCs w:val="22"/>
          <w:lang w:val="en-US"/>
        </w:rPr>
        <w:t>24</w:t>
      </w:r>
      <w:r w:rsidRPr="00C778D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06</w:t>
      </w:r>
      <w:r w:rsidRPr="00C778DF">
        <w:rPr>
          <w:sz w:val="22"/>
          <w:szCs w:val="22"/>
        </w:rPr>
        <w:t>.201</w:t>
      </w:r>
      <w:r>
        <w:rPr>
          <w:sz w:val="22"/>
          <w:szCs w:val="22"/>
          <w:lang w:val="en-US"/>
        </w:rPr>
        <w:t>5</w:t>
      </w:r>
      <w:r w:rsidRPr="00C778DF">
        <w:rPr>
          <w:sz w:val="22"/>
          <w:szCs w:val="22"/>
        </w:rPr>
        <w:t xml:space="preserve"> г. за : </w:t>
      </w: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5E44B8" w:rsidRDefault="00FF0AF0" w:rsidP="00FF0AF0">
      <w:pPr>
        <w:jc w:val="both"/>
        <w:rPr>
          <w:rFonts w:ascii="Cambria" w:hAnsi="Cambria"/>
          <w:b/>
        </w:rPr>
      </w:pPr>
      <w:r w:rsidRPr="007205FD">
        <w:rPr>
          <w:rFonts w:ascii="Cambria" w:hAnsi="Cambria"/>
          <w:b/>
        </w:rPr>
        <w:t xml:space="preserve"> </w:t>
      </w:r>
      <w:r w:rsidRPr="005E44B8">
        <w:rPr>
          <w:rFonts w:ascii="Cambria" w:hAnsi="Cambria"/>
          <w:b/>
        </w:rPr>
        <w:t>„ Изпиране и гладене на болнично бельо  собственост на изпълнителя и изпиране и гладене на одеяла и работно облекло собственост на възложителя за стационара на  дпб  "Св. Иван Рилски "”</w:t>
      </w:r>
    </w:p>
    <w:p w:rsidR="00FF0AF0" w:rsidRDefault="00FF0AF0" w:rsidP="00FF0AF0">
      <w:pPr>
        <w:ind w:right="-7" w:firstLine="708"/>
      </w:pPr>
    </w:p>
    <w:p w:rsidR="00FF0AF0" w:rsidRDefault="00FF0AF0" w:rsidP="00FF0AF0">
      <w:pPr>
        <w:rPr>
          <w:sz w:val="22"/>
          <w:szCs w:val="22"/>
          <w:lang w:val="en-US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p w:rsidR="00FF0AF0" w:rsidRPr="00C778DF" w:rsidRDefault="00FF0AF0" w:rsidP="00FF0A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2435"/>
        <w:gridCol w:w="3259"/>
        <w:gridCol w:w="2517"/>
      </w:tblGrid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2435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3259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517" w:type="dxa"/>
          </w:tcPr>
          <w:p w:rsidR="00FF0AF0" w:rsidRPr="00C778DF" w:rsidRDefault="00FF0AF0" w:rsidP="003E668E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FF0AF0" w:rsidRPr="00C778DF" w:rsidTr="00FF0AF0">
        <w:tc>
          <w:tcPr>
            <w:tcW w:w="1077" w:type="dxa"/>
          </w:tcPr>
          <w:p w:rsidR="00FF0AF0" w:rsidRPr="00C778DF" w:rsidRDefault="00FF0AF0" w:rsidP="003E668E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35" w:type="dxa"/>
          </w:tcPr>
          <w:p w:rsidR="00FF0AF0" w:rsidRPr="00C778DF" w:rsidRDefault="009C2726" w:rsidP="00777552">
            <w:r>
              <w:rPr>
                <w:sz w:val="22"/>
                <w:szCs w:val="22"/>
              </w:rPr>
              <w:t>01.02.2016</w:t>
            </w:r>
            <w:r w:rsidR="00FF0AF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9C2726" w:rsidRDefault="00FF0AF0" w:rsidP="003E668E">
            <w:pPr>
              <w:pStyle w:val="ListParagraph"/>
              <w:ind w:left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 w:rsidR="009C2726">
              <w:rPr>
                <w:sz w:val="22"/>
                <w:szCs w:val="22"/>
                <w:lang w:val="bg-BG"/>
              </w:rPr>
              <w:t>2208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9C2726">
              <w:rPr>
                <w:sz w:val="22"/>
                <w:szCs w:val="22"/>
                <w:lang w:val="bg-BG"/>
              </w:rPr>
              <w:t>26</w:t>
            </w:r>
            <w:r w:rsidR="00DA1420">
              <w:rPr>
                <w:sz w:val="22"/>
                <w:szCs w:val="22"/>
                <w:lang w:val="bg-BG"/>
              </w:rPr>
              <w:t>.</w:t>
            </w:r>
            <w:r w:rsidR="009C2726">
              <w:rPr>
                <w:sz w:val="22"/>
                <w:szCs w:val="22"/>
                <w:lang w:val="bg-BG"/>
              </w:rPr>
              <w:t>01.2016 г.</w:t>
            </w:r>
          </w:p>
          <w:p w:rsidR="00FF0AF0" w:rsidRPr="00666129" w:rsidRDefault="00FF0AF0" w:rsidP="003E668E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FF0AF0" w:rsidRPr="00C778DF" w:rsidRDefault="00FF0AF0" w:rsidP="003E668E"/>
        </w:tc>
        <w:tc>
          <w:tcPr>
            <w:tcW w:w="2517" w:type="dxa"/>
          </w:tcPr>
          <w:p w:rsidR="00FF0AF0" w:rsidRPr="00C778DF" w:rsidRDefault="009C2726" w:rsidP="003E668E">
            <w:pPr>
              <w:jc w:val="right"/>
            </w:pPr>
            <w:r>
              <w:rPr>
                <w:sz w:val="22"/>
                <w:szCs w:val="22"/>
              </w:rPr>
              <w:t>1202.28</w:t>
            </w:r>
            <w:r w:rsidR="00FF0AF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DA1420" w:rsidRPr="00C778DF" w:rsidRDefault="00DA1420" w:rsidP="00BA1777"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.02.2016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DA1420" w:rsidRDefault="00DA1420" w:rsidP="00BA1777">
            <w:pPr>
              <w:pStyle w:val="ListParagraph"/>
              <w:ind w:left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22</w:t>
            </w:r>
            <w:r>
              <w:rPr>
                <w:sz w:val="22"/>
                <w:szCs w:val="22"/>
                <w:lang w:val="bg-BG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10.</w:t>
            </w:r>
            <w:r>
              <w:rPr>
                <w:sz w:val="22"/>
                <w:szCs w:val="22"/>
                <w:lang w:val="bg-BG"/>
              </w:rPr>
              <w:t>0</w:t>
            </w:r>
            <w:r>
              <w:rPr>
                <w:sz w:val="22"/>
                <w:szCs w:val="22"/>
                <w:lang w:val="bg-BG"/>
              </w:rPr>
              <w:t>2</w:t>
            </w:r>
            <w:r>
              <w:rPr>
                <w:sz w:val="22"/>
                <w:szCs w:val="22"/>
                <w:lang w:val="bg-BG"/>
              </w:rPr>
              <w:t>.2016 г.</w:t>
            </w:r>
          </w:p>
          <w:p w:rsidR="00DA1420" w:rsidRPr="00666129" w:rsidRDefault="00DA1420" w:rsidP="00BA1777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BA1777">
            <w:pPr>
              <w:jc w:val="right"/>
            </w:pPr>
            <w:r>
              <w:rPr>
                <w:sz w:val="22"/>
                <w:szCs w:val="22"/>
              </w:rPr>
              <w:t>2 416.44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BA177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435" w:type="dxa"/>
          </w:tcPr>
          <w:p w:rsidR="00DA1420" w:rsidRPr="00C778DF" w:rsidRDefault="00DA1420" w:rsidP="00BA1777">
            <w:r>
              <w:rPr>
                <w:sz w:val="22"/>
                <w:szCs w:val="22"/>
              </w:rPr>
              <w:t>17.02.2016</w:t>
            </w:r>
            <w:r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3259" w:type="dxa"/>
            <w:vAlign w:val="bottom"/>
          </w:tcPr>
          <w:p w:rsidR="00DA1420" w:rsidRDefault="00DA1420" w:rsidP="00BA1777">
            <w:pPr>
              <w:pStyle w:val="ListParagraph"/>
              <w:ind w:left="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000000</w:t>
            </w:r>
            <w:r>
              <w:rPr>
                <w:sz w:val="22"/>
                <w:szCs w:val="22"/>
                <w:lang w:val="bg-BG"/>
              </w:rPr>
              <w:t>22</w:t>
            </w:r>
            <w:r>
              <w:rPr>
                <w:sz w:val="22"/>
                <w:szCs w:val="22"/>
                <w:lang w:val="bg-BG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C778D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23</w:t>
            </w:r>
            <w:r>
              <w:rPr>
                <w:sz w:val="22"/>
                <w:szCs w:val="22"/>
                <w:lang w:val="bg-BG"/>
              </w:rPr>
              <w:t>.02.2016 г.</w:t>
            </w:r>
          </w:p>
          <w:p w:rsidR="00DA1420" w:rsidRPr="00666129" w:rsidRDefault="00DA1420" w:rsidP="00BA1777">
            <w:pPr>
              <w:pStyle w:val="ListParagraph"/>
              <w:ind w:left="0"/>
              <w:jc w:val="both"/>
              <w:rPr>
                <w:szCs w:val="24"/>
                <w:lang w:val="bg-BG"/>
              </w:rPr>
            </w:pPr>
            <w:r w:rsidRPr="00C778DF">
              <w:rPr>
                <w:sz w:val="22"/>
                <w:szCs w:val="22"/>
              </w:rPr>
              <w:t xml:space="preserve"> ф-</w:t>
            </w:r>
            <w:proofErr w:type="spellStart"/>
            <w:r w:rsidRPr="00C778DF">
              <w:rPr>
                <w:sz w:val="22"/>
                <w:szCs w:val="22"/>
              </w:rPr>
              <w:t>ра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proofErr w:type="spellStart"/>
            <w:r w:rsidRPr="00C778DF">
              <w:rPr>
                <w:sz w:val="22"/>
                <w:szCs w:val="22"/>
              </w:rPr>
              <w:t>на</w:t>
            </w:r>
            <w:proofErr w:type="spellEnd"/>
            <w:r w:rsidRPr="00C778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EТ “</w:t>
            </w:r>
            <w:r>
              <w:rPr>
                <w:sz w:val="22"/>
                <w:szCs w:val="22"/>
                <w:lang w:val="bg-BG"/>
              </w:rPr>
              <w:t>Дино 90-Росен Несторов”</w:t>
            </w:r>
          </w:p>
          <w:p w:rsidR="00DA1420" w:rsidRPr="00C778DF" w:rsidRDefault="00DA1420" w:rsidP="00BA1777"/>
        </w:tc>
        <w:tc>
          <w:tcPr>
            <w:tcW w:w="2517" w:type="dxa"/>
          </w:tcPr>
          <w:p w:rsidR="00DA1420" w:rsidRPr="00C778DF" w:rsidRDefault="00DA1420" w:rsidP="00DA1420">
            <w:pPr>
              <w:jc w:val="right"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661.60</w:t>
            </w:r>
            <w:r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A1420" w:rsidRPr="00C778DF" w:rsidTr="00FF0AF0">
        <w:tc>
          <w:tcPr>
            <w:tcW w:w="1077" w:type="dxa"/>
          </w:tcPr>
          <w:p w:rsidR="00DA1420" w:rsidRPr="00C778DF" w:rsidRDefault="00DA1420" w:rsidP="003E668E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2435" w:type="dxa"/>
          </w:tcPr>
          <w:p w:rsidR="00DA1420" w:rsidRPr="00C778DF" w:rsidRDefault="00DA1420" w:rsidP="003E668E"/>
        </w:tc>
        <w:tc>
          <w:tcPr>
            <w:tcW w:w="3259" w:type="dxa"/>
          </w:tcPr>
          <w:p w:rsidR="00DA1420" w:rsidRPr="00C778DF" w:rsidRDefault="00DA1420" w:rsidP="003E668E"/>
        </w:tc>
        <w:tc>
          <w:tcPr>
            <w:tcW w:w="2517" w:type="dxa"/>
          </w:tcPr>
          <w:p w:rsidR="00DA1420" w:rsidRPr="00DA1420" w:rsidRDefault="00DA1420" w:rsidP="00846269">
            <w:pPr>
              <w:jc w:val="right"/>
              <w:rPr>
                <w:b/>
              </w:rPr>
            </w:pPr>
            <w:r w:rsidRPr="00DA1420">
              <w:rPr>
                <w:b/>
                <w:sz w:val="22"/>
                <w:szCs w:val="22"/>
              </w:rPr>
              <w:t>6 280.32</w:t>
            </w:r>
            <w:r w:rsidRPr="00DA142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A1420">
              <w:rPr>
                <w:b/>
                <w:sz w:val="22"/>
                <w:szCs w:val="22"/>
              </w:rPr>
              <w:t xml:space="preserve"> лева</w:t>
            </w:r>
          </w:p>
        </w:tc>
      </w:tr>
    </w:tbl>
    <w:p w:rsidR="00FF0AF0" w:rsidRPr="00C778DF" w:rsidRDefault="00FF0AF0" w:rsidP="00FF0AF0">
      <w:pPr>
        <w:rPr>
          <w:sz w:val="22"/>
          <w:szCs w:val="22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AF0"/>
    <w:rsid w:val="00285D26"/>
    <w:rsid w:val="00342947"/>
    <w:rsid w:val="003D2CB4"/>
    <w:rsid w:val="005707E9"/>
    <w:rsid w:val="0063114B"/>
    <w:rsid w:val="00642E0B"/>
    <w:rsid w:val="00777552"/>
    <w:rsid w:val="00846269"/>
    <w:rsid w:val="00862875"/>
    <w:rsid w:val="008B6309"/>
    <w:rsid w:val="009B1E65"/>
    <w:rsid w:val="009C2726"/>
    <w:rsid w:val="009D60D5"/>
    <w:rsid w:val="00DA1420"/>
    <w:rsid w:val="00DB08B7"/>
    <w:rsid w:val="00F14D25"/>
    <w:rsid w:val="00F17CB0"/>
    <w:rsid w:val="00FF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F0AF0"/>
    <w:pPr>
      <w:ind w:left="720"/>
      <w:contextualSpacing/>
    </w:pPr>
    <w:rPr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4</cp:revision>
  <dcterms:created xsi:type="dcterms:W3CDTF">2016-08-17T07:45:00Z</dcterms:created>
  <dcterms:modified xsi:type="dcterms:W3CDTF">2016-08-17T07:52:00Z</dcterms:modified>
</cp:coreProperties>
</file>