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2C" w:rsidRPr="000165D9" w:rsidRDefault="00DE772C" w:rsidP="00DE772C">
      <w:pPr>
        <w:pStyle w:val="ListParagraph"/>
        <w:spacing w:before="200" w:line="360" w:lineRule="auto"/>
        <w:ind w:left="0"/>
        <w:jc w:val="right"/>
        <w:rPr>
          <w:b/>
          <w:i/>
        </w:rPr>
      </w:pPr>
      <w:r w:rsidRPr="000165D9">
        <w:rPr>
          <w:b/>
          <w:i/>
        </w:rPr>
        <w:t>Приложение № 2</w:t>
      </w:r>
    </w:p>
    <w:p w:rsidR="00DE772C" w:rsidRPr="00043A55" w:rsidRDefault="00DE772C" w:rsidP="00DE772C">
      <w:pPr>
        <w:pStyle w:val="ListParagraph"/>
        <w:spacing w:before="200" w:line="360" w:lineRule="auto"/>
        <w:ind w:left="0"/>
        <w:jc w:val="right"/>
        <w:rPr>
          <w:b/>
        </w:rPr>
      </w:pPr>
    </w:p>
    <w:p w:rsidR="00DE772C" w:rsidRPr="00105436" w:rsidRDefault="00DE772C" w:rsidP="00DE772C">
      <w:pPr>
        <w:pStyle w:val="ListParagraph"/>
        <w:spacing w:before="200" w:line="360" w:lineRule="auto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Минимални изисквания към техническите характеристики на компютърните работни станции.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7224"/>
      </w:tblGrid>
      <w:tr w:rsidR="00DE772C" w:rsidRPr="00043A55" w:rsidTr="00C0771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b/>
                <w:color w:val="000000" w:themeColor="text1"/>
              </w:rPr>
            </w:pPr>
            <w:r w:rsidRPr="00043A55">
              <w:rPr>
                <w:b/>
                <w:color w:val="000000" w:themeColor="text1"/>
              </w:rPr>
              <w:t>ПАРАМЕТРИ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b/>
                <w:color w:val="000000" w:themeColor="text1"/>
              </w:rPr>
            </w:pPr>
            <w:r w:rsidRPr="00043A55">
              <w:rPr>
                <w:b/>
                <w:color w:val="000000" w:themeColor="text1"/>
              </w:rPr>
              <w:t>МИНИМАЛНИ ТЕХНИЧЕСКИ ХАРАКТЕРИСТИКИ</w:t>
            </w:r>
          </w:p>
        </w:tc>
      </w:tr>
      <w:tr w:rsidR="00DE772C" w:rsidRPr="00043A55" w:rsidTr="00C0771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Процесор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Минимум 8-мо поколение Intel процесор или еквивалентен;</w:t>
            </w:r>
          </w:p>
          <w:p w:rsidR="00DE772C" w:rsidRPr="00043A55" w:rsidRDefault="00DE772C" w:rsidP="00C0771E">
            <w:pPr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не по-малко от 4 физически ядра;</w:t>
            </w:r>
          </w:p>
          <w:p w:rsidR="00DE772C" w:rsidRPr="00043A55" w:rsidRDefault="00DE772C" w:rsidP="00C0771E">
            <w:pPr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sz w:val="26"/>
                <w:szCs w:val="26"/>
                <w:lang w:eastAsia="bg-BG"/>
              </w:rPr>
              <w:t>базова</w:t>
            </w:r>
            <w:r w:rsidRPr="00043A55">
              <w:rPr>
                <w:color w:val="000000"/>
                <w:sz w:val="26"/>
                <w:szCs w:val="26"/>
                <w:lang w:eastAsia="bg-BG"/>
              </w:rPr>
              <w:t xml:space="preserve"> честота не по-малко от 2.8 GHz;</w:t>
            </w:r>
          </w:p>
          <w:p w:rsidR="00DE772C" w:rsidRPr="00043A55" w:rsidRDefault="00DE772C" w:rsidP="00C0771E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L3 кеш памет не по-малко от 6 MB.</w:t>
            </w:r>
          </w:p>
        </w:tc>
      </w:tr>
      <w:tr w:rsidR="00DE772C" w:rsidRPr="00043A55" w:rsidTr="00C0771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Памет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2x4 GB DDR4, общо 8 GB RAM, 4 DIMM слота, от които 2 свободни; разширяема до 32 GB</w:t>
            </w:r>
          </w:p>
          <w:p w:rsidR="00DE772C" w:rsidRPr="00043A55" w:rsidRDefault="00DE772C" w:rsidP="00C0771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/>
              </w:rPr>
              <w:t>минимум 2400 MHz.</w:t>
            </w:r>
          </w:p>
        </w:tc>
      </w:tr>
      <w:tr w:rsidR="00DE772C" w:rsidRPr="00043A55" w:rsidTr="00C0771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sz w:val="26"/>
                <w:szCs w:val="26"/>
              </w:rPr>
            </w:pPr>
            <w:r w:rsidRPr="00043A55">
              <w:rPr>
                <w:sz w:val="26"/>
                <w:szCs w:val="26"/>
              </w:rPr>
              <w:t>Чипсет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sz w:val="26"/>
                <w:szCs w:val="26"/>
                <w:lang w:eastAsia="bg-BG"/>
              </w:rPr>
            </w:pPr>
            <w:r w:rsidRPr="00043A55">
              <w:rPr>
                <w:sz w:val="26"/>
                <w:szCs w:val="26"/>
                <w:lang w:eastAsia="bg-BG"/>
              </w:rPr>
              <w:t>Business/Mainstream клас или по-висок</w:t>
            </w:r>
          </w:p>
        </w:tc>
      </w:tr>
      <w:tr w:rsidR="00DE772C" w:rsidRPr="00043A55" w:rsidTr="00C0771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2C" w:rsidRPr="00043A55" w:rsidRDefault="00DE772C" w:rsidP="00C0771E">
            <w:pPr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Разширителни слотове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2C" w:rsidRPr="00043A55" w:rsidRDefault="00DE772C" w:rsidP="00C0771E">
            <w:pPr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PCIe Gen3 x16 slot – минимум един,</w:t>
            </w:r>
            <w:r w:rsidRPr="00043A55">
              <w:rPr>
                <w:color w:val="000000"/>
                <w:sz w:val="26"/>
                <w:szCs w:val="26"/>
                <w:lang w:eastAsia="bg-BG"/>
              </w:rPr>
              <w:br/>
              <w:t>PCIe Gen3 x1 slot – минимум два.</w:t>
            </w:r>
          </w:p>
        </w:tc>
      </w:tr>
      <w:tr w:rsidR="00DE772C" w:rsidRPr="00043A55" w:rsidTr="00C0771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Дисково пространство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Две дискови устройства:</w:t>
            </w:r>
          </w:p>
          <w:p w:rsidR="00DE772C" w:rsidRPr="00043A55" w:rsidRDefault="00DE772C" w:rsidP="00DE772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rFonts w:eastAsia="Times New Roman"/>
                <w:color w:val="000000"/>
                <w:sz w:val="26"/>
                <w:szCs w:val="26"/>
                <w:lang w:eastAsia="bg-BG"/>
              </w:rPr>
              <w:t>SSD SATA 6 Gb/s с капацитет не по-малко от 120 GB,</w:t>
            </w:r>
          </w:p>
          <w:p w:rsidR="00DE772C" w:rsidRPr="00043A55" w:rsidRDefault="00DE772C" w:rsidP="00C0771E">
            <w:pPr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скорост на четене минимум 500 MB/s, скорост на запис минимум 500 MB/s;</w:t>
            </w:r>
          </w:p>
          <w:p w:rsidR="00DE772C" w:rsidRPr="00043A55" w:rsidRDefault="00DE772C" w:rsidP="00DE772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rFonts w:eastAsia="Times New Roman"/>
                <w:color w:val="000000"/>
                <w:sz w:val="26"/>
                <w:szCs w:val="26"/>
                <w:lang w:eastAsia="bg-BG"/>
              </w:rPr>
              <w:t>HDD SATA 6 Gb/s 1TB, 3.5”, минимум 64MB кеш, 7200 rpm</w:t>
            </w:r>
          </w:p>
          <w:p w:rsidR="00DE772C" w:rsidRPr="00043A55" w:rsidRDefault="00DE772C" w:rsidP="00C0771E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Устройствата да не са refurbished.</w:t>
            </w:r>
          </w:p>
        </w:tc>
      </w:tr>
      <w:tr w:rsidR="00DE772C" w:rsidRPr="00043A55" w:rsidTr="00C0771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Мрежа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10/100/1000 Mbps</w:t>
            </w:r>
          </w:p>
        </w:tc>
      </w:tr>
      <w:tr w:rsidR="00DE772C" w:rsidRPr="00043A55" w:rsidTr="00C0771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Оптично у-во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DVD±RW; Doublelayer</w:t>
            </w:r>
          </w:p>
        </w:tc>
      </w:tr>
      <w:tr w:rsidR="00DE772C" w:rsidRPr="00043A55" w:rsidTr="00C0771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Клавиатура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 xml:space="preserve">USB клавиатура от производителя на конфигурацията, фабрично надписана по БДС </w:t>
            </w:r>
          </w:p>
        </w:tc>
      </w:tr>
      <w:tr w:rsidR="00DE772C" w:rsidRPr="00043A55" w:rsidTr="00C0771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72C" w:rsidRPr="00043A55" w:rsidRDefault="00DE772C" w:rsidP="00C0771E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Мишка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72C" w:rsidRPr="00043A55" w:rsidRDefault="00DE772C" w:rsidP="00C0771E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USB оптична мишка от производителя на конфигурацията</w:t>
            </w:r>
          </w:p>
        </w:tc>
      </w:tr>
      <w:tr w:rsidR="00DE772C" w:rsidRPr="00043A55" w:rsidTr="00C0771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Кутия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D9" w:rsidRPr="000165D9" w:rsidRDefault="00DE772C" w:rsidP="00C0771E">
            <w:pPr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Desktop/Towercase, кутия</w:t>
            </w:r>
          </w:p>
        </w:tc>
      </w:tr>
      <w:tr w:rsidR="00DE772C" w:rsidRPr="00043A55" w:rsidTr="00C0771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Интерфейси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Заден панел:</w:t>
            </w:r>
            <w:bookmarkStart w:id="0" w:name="_GoBack"/>
            <w:bookmarkEnd w:id="0"/>
          </w:p>
          <w:p w:rsidR="00DE772C" w:rsidRPr="00043A55" w:rsidRDefault="00DE772C" w:rsidP="00C0771E">
            <w:pPr>
              <w:ind w:left="277"/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Интерфейси към монитора: минимум два изхода – 1xVGA, 1xDVI/HDMI/Displayport</w:t>
            </w:r>
          </w:p>
          <w:p w:rsidR="00DE772C" w:rsidRPr="00043A55" w:rsidRDefault="00DE772C" w:rsidP="00C0771E">
            <w:pPr>
              <w:ind w:firstLine="277"/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USB – минимум 6 бр. на задния панел, като от тях:</w:t>
            </w:r>
          </w:p>
          <w:p w:rsidR="00DE772C" w:rsidRPr="00043A55" w:rsidRDefault="00DE772C" w:rsidP="00DE772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rFonts w:eastAsia="Times New Roman"/>
                <w:color w:val="000000"/>
                <w:sz w:val="26"/>
                <w:szCs w:val="26"/>
                <w:lang w:eastAsia="bg-BG"/>
              </w:rPr>
              <w:lastRenderedPageBreak/>
              <w:t>Type A - минимум 4 бр.;</w:t>
            </w:r>
          </w:p>
          <w:p w:rsidR="00DE772C" w:rsidRPr="00043A55" w:rsidRDefault="00DE772C" w:rsidP="00DE772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rFonts w:eastAsia="Times New Roman"/>
                <w:color w:val="000000"/>
                <w:sz w:val="26"/>
                <w:szCs w:val="26"/>
                <w:lang w:eastAsia="bg-BG"/>
              </w:rPr>
              <w:t>USB 3.1 Gen 1 Type A – минимум 2 бр.</w:t>
            </w:r>
          </w:p>
          <w:p w:rsidR="00DE772C" w:rsidRPr="00043A55" w:rsidRDefault="00DE772C" w:rsidP="00C0771E">
            <w:pPr>
              <w:ind w:firstLine="277"/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3,5 mm Audio-in, Audio-out, MIC.</w:t>
            </w:r>
          </w:p>
          <w:p w:rsidR="00DE772C" w:rsidRPr="00043A55" w:rsidRDefault="00DE772C" w:rsidP="00C0771E">
            <w:pPr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Преден панел:</w:t>
            </w:r>
          </w:p>
          <w:p w:rsidR="00DE772C" w:rsidRPr="00043A55" w:rsidRDefault="00DE772C" w:rsidP="00C0771E">
            <w:pPr>
              <w:ind w:left="277"/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Минимум 2 USB Type A на преден панел на кутията, като поне един от тях да е USB 3.1;</w:t>
            </w:r>
          </w:p>
          <w:p w:rsidR="00DE772C" w:rsidRPr="00043A55" w:rsidRDefault="00DE772C" w:rsidP="00DE772C">
            <w:pPr>
              <w:pStyle w:val="ListParagraph"/>
              <w:numPr>
                <w:ilvl w:val="0"/>
                <w:numId w:val="30"/>
              </w:numPr>
              <w:spacing w:after="0"/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rFonts w:eastAsia="Times New Roman"/>
                <w:color w:val="000000"/>
                <w:sz w:val="26"/>
                <w:szCs w:val="26"/>
                <w:lang w:eastAsia="bg-BG"/>
              </w:rPr>
              <w:t>3.5 mm Audio-out, MIC.</w:t>
            </w:r>
          </w:p>
        </w:tc>
      </w:tr>
      <w:tr w:rsidR="00DE772C" w:rsidRPr="00043A55" w:rsidTr="00C0771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2C" w:rsidRPr="00043A55" w:rsidRDefault="00DE772C" w:rsidP="00C0771E">
            <w:pPr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lastRenderedPageBreak/>
              <w:t>ATX захранване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2C" w:rsidRPr="00043A55" w:rsidRDefault="00DE772C" w:rsidP="00C0771E">
            <w:pPr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Минимум 300 вата, осигуряващо безпроблемна работа при пълно натоварване на системата; вграден филтър срещу ел.-магнитни смущения</w:t>
            </w:r>
          </w:p>
          <w:p w:rsidR="00DE772C" w:rsidRPr="00043A55" w:rsidRDefault="00DE772C" w:rsidP="00C0771E">
            <w:pPr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Рейтинг 80+</w:t>
            </w:r>
          </w:p>
        </w:tc>
      </w:tr>
      <w:tr w:rsidR="00DE772C" w:rsidRPr="00043A55" w:rsidTr="00C0771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Монитор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LED, от производителя на компютъра, със следните минимални изисквания:</w:t>
            </w:r>
          </w:p>
          <w:p w:rsidR="00DE772C" w:rsidRPr="00043A55" w:rsidRDefault="00DE772C" w:rsidP="00DE772C">
            <w:pPr>
              <w:pStyle w:val="ListParagraph"/>
              <w:numPr>
                <w:ilvl w:val="0"/>
                <w:numId w:val="30"/>
              </w:numPr>
              <w:spacing w:after="0"/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Размер на екрана по диагонал: 23 инча</w:t>
            </w:r>
          </w:p>
          <w:p w:rsidR="00DE772C" w:rsidRPr="00043A55" w:rsidRDefault="00DE772C" w:rsidP="00DE772C">
            <w:pPr>
              <w:pStyle w:val="ListParagraph"/>
              <w:numPr>
                <w:ilvl w:val="0"/>
                <w:numId w:val="30"/>
              </w:numPr>
              <w:spacing w:after="0"/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Съотношение 16:9</w:t>
            </w:r>
          </w:p>
          <w:p w:rsidR="00DE772C" w:rsidRPr="00043A55" w:rsidRDefault="00DE772C" w:rsidP="00DE772C">
            <w:pPr>
              <w:pStyle w:val="ListParagraph"/>
              <w:numPr>
                <w:ilvl w:val="0"/>
                <w:numId w:val="30"/>
              </w:numPr>
              <w:spacing w:after="0"/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Резолюция - 1920 x 1080</w:t>
            </w:r>
          </w:p>
          <w:p w:rsidR="00DE772C" w:rsidRPr="00043A55" w:rsidRDefault="00DE772C" w:rsidP="00DE772C">
            <w:pPr>
              <w:pStyle w:val="ListParagraph"/>
              <w:numPr>
                <w:ilvl w:val="0"/>
                <w:numId w:val="30"/>
              </w:numPr>
              <w:spacing w:after="0"/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Яркост 250 Cd/m</w:t>
            </w:r>
            <w:r w:rsidRPr="00043A55">
              <w:rPr>
                <w:color w:val="000000" w:themeColor="text1"/>
                <w:sz w:val="26"/>
                <w:szCs w:val="26"/>
                <w:vertAlign w:val="superscript"/>
              </w:rPr>
              <w:t>2</w:t>
            </w:r>
          </w:p>
          <w:p w:rsidR="00DE772C" w:rsidRPr="00043A55" w:rsidRDefault="00DE772C" w:rsidP="00DE772C">
            <w:pPr>
              <w:pStyle w:val="ListParagraph"/>
              <w:numPr>
                <w:ilvl w:val="0"/>
                <w:numId w:val="30"/>
              </w:numPr>
              <w:spacing w:after="0"/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Време за реакция 5 ms.</w:t>
            </w:r>
          </w:p>
          <w:p w:rsidR="00DE772C" w:rsidRPr="00043A55" w:rsidRDefault="00DE772C" w:rsidP="00DE772C">
            <w:pPr>
              <w:pStyle w:val="ListParagraph"/>
              <w:numPr>
                <w:ilvl w:val="0"/>
                <w:numId w:val="30"/>
              </w:numPr>
              <w:spacing w:after="0"/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Контраст 1000:1</w:t>
            </w:r>
          </w:p>
          <w:p w:rsidR="00DE772C" w:rsidRPr="00043A55" w:rsidRDefault="00DE772C" w:rsidP="00DE772C">
            <w:pPr>
              <w:pStyle w:val="ListParagraph"/>
              <w:numPr>
                <w:ilvl w:val="0"/>
                <w:numId w:val="30"/>
              </w:numPr>
              <w:spacing w:after="0"/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 xml:space="preserve">Интерфейс – минимум два входа, </w:t>
            </w:r>
            <w:r w:rsidRPr="00043A55">
              <w:rPr>
                <w:rFonts w:eastAsia="Times New Roman"/>
                <w:color w:val="000000"/>
                <w:sz w:val="26"/>
                <w:szCs w:val="26"/>
                <w:lang w:eastAsia="bg-BG"/>
              </w:rPr>
              <w:t>1xVGA, 1xDVI/HDMI/Displayport</w:t>
            </w:r>
            <w:r w:rsidRPr="00043A55">
              <w:rPr>
                <w:color w:val="000000" w:themeColor="text1"/>
                <w:sz w:val="26"/>
                <w:szCs w:val="26"/>
              </w:rPr>
              <w:t>съвместими с предлаганите компютри и интерфейсен кабел за връзка със съответния видео изход на предложения компютър.</w:t>
            </w:r>
          </w:p>
        </w:tc>
      </w:tr>
      <w:tr w:rsidR="00DE772C" w:rsidRPr="00043A55" w:rsidTr="00C0771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2C" w:rsidRPr="00043A55" w:rsidRDefault="00DE772C" w:rsidP="00C0771E">
            <w:pPr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Захранващ кабел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72C" w:rsidRPr="00043A55" w:rsidRDefault="00DE772C" w:rsidP="00C0771E">
            <w:pPr>
              <w:jc w:val="both"/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„Шуко“– CEE 7/7, с дължина не по-малко от 1,5 метра</w:t>
            </w:r>
          </w:p>
        </w:tc>
      </w:tr>
      <w:tr w:rsidR="00DE772C" w:rsidRPr="00043A55" w:rsidTr="00C0771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 xml:space="preserve">ОС 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jc w:val="both"/>
              <w:rPr>
                <w:color w:val="000000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Инсталирана и активирана операционна система MS Windows 10 Pro (64bit) OEM</w:t>
            </w:r>
          </w:p>
        </w:tc>
      </w:tr>
      <w:tr w:rsidR="00DE772C" w:rsidRPr="00043A55" w:rsidTr="00C0771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Сертификати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TCO, RoHS</w:t>
            </w:r>
          </w:p>
          <w:p w:rsidR="00DE772C" w:rsidRPr="00043A55" w:rsidRDefault="00DE772C" w:rsidP="00C0771E">
            <w:pPr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За предложения компютър - Energy Star 6.1 за ЕС</w:t>
            </w:r>
          </w:p>
          <w:p w:rsidR="00DE772C" w:rsidRPr="00043A55" w:rsidRDefault="00DE772C" w:rsidP="00C0771E">
            <w:pPr>
              <w:rPr>
                <w:color w:val="000000"/>
                <w:sz w:val="26"/>
                <w:szCs w:val="26"/>
                <w:lang w:eastAsia="bg-BG"/>
              </w:rPr>
            </w:pPr>
            <w:r w:rsidRPr="00043A55">
              <w:rPr>
                <w:color w:val="000000"/>
                <w:sz w:val="26"/>
                <w:szCs w:val="26"/>
                <w:lang w:eastAsia="bg-BG"/>
              </w:rPr>
              <w:t>За предложения монитор - Energy Star 7 за ЕС</w:t>
            </w:r>
          </w:p>
          <w:p w:rsidR="00DE772C" w:rsidRPr="00043A55" w:rsidRDefault="00DE772C" w:rsidP="00C0771E">
            <w:pPr>
              <w:rPr>
                <w:sz w:val="26"/>
                <w:szCs w:val="26"/>
              </w:rPr>
            </w:pPr>
            <w:r w:rsidRPr="00043A55">
              <w:rPr>
                <w:sz w:val="26"/>
                <w:szCs w:val="26"/>
              </w:rPr>
              <w:t>Предложената компютърна конфигурация да присъства в Windows CompatibleProductList на Microsoft за инсталираната ОС.</w:t>
            </w:r>
          </w:p>
        </w:tc>
      </w:tr>
      <w:tr w:rsidR="00DE772C" w:rsidRPr="00043A55" w:rsidTr="00C0771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Гаранция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2C" w:rsidRPr="00043A55" w:rsidRDefault="00DE772C" w:rsidP="00C0771E">
            <w:pPr>
              <w:rPr>
                <w:color w:val="000000" w:themeColor="text1"/>
                <w:sz w:val="26"/>
                <w:szCs w:val="26"/>
              </w:rPr>
            </w:pPr>
            <w:r w:rsidRPr="00043A55">
              <w:rPr>
                <w:color w:val="000000" w:themeColor="text1"/>
                <w:sz w:val="26"/>
                <w:szCs w:val="26"/>
              </w:rPr>
              <w:t>Мин. 36 месеца гаранция от производителя от датата на подписване на двустранния приемно-предавателен протокол, на място</w:t>
            </w:r>
          </w:p>
        </w:tc>
      </w:tr>
    </w:tbl>
    <w:p w:rsidR="00DE772C" w:rsidRPr="00043A55" w:rsidRDefault="00DE772C" w:rsidP="000165D9"/>
    <w:sectPr w:rsidR="00DE772C" w:rsidRPr="00043A55" w:rsidSect="000165D9">
      <w:footerReference w:type="default" r:id="rId8"/>
      <w:pgSz w:w="11906" w:h="16838"/>
      <w:pgMar w:top="1134" w:right="1134" w:bottom="426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897" w:rsidRDefault="00403897" w:rsidP="005B3FF4">
      <w:pPr>
        <w:spacing w:after="0" w:line="240" w:lineRule="auto"/>
      </w:pPr>
      <w:r>
        <w:separator/>
      </w:r>
    </w:p>
  </w:endnote>
  <w:endnote w:type="continuationSeparator" w:id="1">
    <w:p w:rsidR="00403897" w:rsidRDefault="00403897" w:rsidP="005B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F4" w:rsidRDefault="005B3FF4" w:rsidP="005B3FF4">
    <w:pPr>
      <w:pStyle w:val="Footer"/>
      <w:jc w:val="center"/>
      <w:rPr>
        <w:rFonts w:ascii="Times New Roman" w:hAnsi="Times New Roman" w:cs="Times New Roman"/>
      </w:rPr>
    </w:pPr>
  </w:p>
  <w:p w:rsidR="005B3FF4" w:rsidRDefault="005B3FF4" w:rsidP="005B3FF4">
    <w:pPr>
      <w:pStyle w:val="Footer"/>
      <w:jc w:val="center"/>
      <w:rPr>
        <w:rFonts w:ascii="Times New Roman" w:hAnsi="Times New Roman" w:cs="Times New Roman"/>
      </w:rPr>
    </w:pPr>
  </w:p>
  <w:p w:rsidR="005B3FF4" w:rsidRDefault="005B3F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897" w:rsidRDefault="00403897" w:rsidP="005B3FF4">
      <w:pPr>
        <w:spacing w:after="0" w:line="240" w:lineRule="auto"/>
      </w:pPr>
      <w:r>
        <w:separator/>
      </w:r>
    </w:p>
  </w:footnote>
  <w:footnote w:type="continuationSeparator" w:id="1">
    <w:p w:rsidR="00403897" w:rsidRDefault="00403897" w:rsidP="005B3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2197"/>
    <w:multiLevelType w:val="multilevel"/>
    <w:tmpl w:val="A55A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C55D1"/>
    <w:multiLevelType w:val="hybridMultilevel"/>
    <w:tmpl w:val="DEB67ADC"/>
    <w:lvl w:ilvl="0" w:tplc="9034BAA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C4E3BDA"/>
    <w:multiLevelType w:val="multilevel"/>
    <w:tmpl w:val="B5F8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73630"/>
    <w:multiLevelType w:val="hybridMultilevel"/>
    <w:tmpl w:val="F7307BB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45A6437"/>
    <w:multiLevelType w:val="multilevel"/>
    <w:tmpl w:val="C65E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917050"/>
    <w:multiLevelType w:val="hybridMultilevel"/>
    <w:tmpl w:val="3020C7BC"/>
    <w:lvl w:ilvl="0" w:tplc="F902542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F96715F"/>
    <w:multiLevelType w:val="hybridMultilevel"/>
    <w:tmpl w:val="AD24D3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4B71A6"/>
    <w:multiLevelType w:val="hybridMultilevel"/>
    <w:tmpl w:val="DF428A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D3D27"/>
    <w:multiLevelType w:val="hybridMultilevel"/>
    <w:tmpl w:val="857EBDA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A95457A"/>
    <w:multiLevelType w:val="hybridMultilevel"/>
    <w:tmpl w:val="4CB8AF2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A971C48"/>
    <w:multiLevelType w:val="hybridMultilevel"/>
    <w:tmpl w:val="5AA602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6C19C8"/>
    <w:multiLevelType w:val="multilevel"/>
    <w:tmpl w:val="A874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843C77"/>
    <w:multiLevelType w:val="hybridMultilevel"/>
    <w:tmpl w:val="B476A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343E58"/>
    <w:multiLevelType w:val="hybridMultilevel"/>
    <w:tmpl w:val="CB8673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E81556"/>
    <w:multiLevelType w:val="multilevel"/>
    <w:tmpl w:val="67AE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E84EF1"/>
    <w:multiLevelType w:val="hybridMultilevel"/>
    <w:tmpl w:val="7982D8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131A35"/>
    <w:multiLevelType w:val="hybridMultilevel"/>
    <w:tmpl w:val="235E14E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9303CF5"/>
    <w:multiLevelType w:val="multilevel"/>
    <w:tmpl w:val="9CD2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F2BEE"/>
    <w:multiLevelType w:val="hybridMultilevel"/>
    <w:tmpl w:val="87309B22"/>
    <w:lvl w:ilvl="0" w:tplc="EB3E3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2215B75"/>
    <w:multiLevelType w:val="multilevel"/>
    <w:tmpl w:val="B458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010AF1"/>
    <w:multiLevelType w:val="hybridMultilevel"/>
    <w:tmpl w:val="EE2E2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A114BF"/>
    <w:multiLevelType w:val="hybridMultilevel"/>
    <w:tmpl w:val="696A8ECA"/>
    <w:lvl w:ilvl="0" w:tplc="04020001">
      <w:start w:val="1"/>
      <w:numFmt w:val="bullet"/>
      <w:lvlText w:val=""/>
      <w:lvlJc w:val="left"/>
      <w:pPr>
        <w:ind w:left="1413" w:hanging="705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A9D6466"/>
    <w:multiLevelType w:val="hybridMultilevel"/>
    <w:tmpl w:val="407E934A"/>
    <w:lvl w:ilvl="0" w:tplc="94C4A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B544536"/>
    <w:multiLevelType w:val="hybridMultilevel"/>
    <w:tmpl w:val="12221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6F283F"/>
    <w:multiLevelType w:val="multilevel"/>
    <w:tmpl w:val="74F6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A4252F"/>
    <w:multiLevelType w:val="hybridMultilevel"/>
    <w:tmpl w:val="8E200B02"/>
    <w:lvl w:ilvl="0" w:tplc="57B2CE44">
      <w:start w:val="1"/>
      <w:numFmt w:val="lowerLetter"/>
      <w:lvlText w:val="%1."/>
      <w:lvlJc w:val="left"/>
      <w:pPr>
        <w:ind w:left="2118" w:hanging="705"/>
      </w:pPr>
    </w:lvl>
    <w:lvl w:ilvl="1" w:tplc="04020019">
      <w:start w:val="1"/>
      <w:numFmt w:val="lowerLetter"/>
      <w:lvlText w:val="%2."/>
      <w:lvlJc w:val="left"/>
      <w:pPr>
        <w:ind w:left="2493" w:hanging="360"/>
      </w:pPr>
    </w:lvl>
    <w:lvl w:ilvl="2" w:tplc="0402001B">
      <w:start w:val="1"/>
      <w:numFmt w:val="lowerRoman"/>
      <w:lvlText w:val="%3."/>
      <w:lvlJc w:val="right"/>
      <w:pPr>
        <w:ind w:left="3213" w:hanging="180"/>
      </w:pPr>
    </w:lvl>
    <w:lvl w:ilvl="3" w:tplc="0402000F">
      <w:start w:val="1"/>
      <w:numFmt w:val="decimal"/>
      <w:lvlText w:val="%4."/>
      <w:lvlJc w:val="left"/>
      <w:pPr>
        <w:ind w:left="3933" w:hanging="360"/>
      </w:pPr>
    </w:lvl>
    <w:lvl w:ilvl="4" w:tplc="04020019">
      <w:start w:val="1"/>
      <w:numFmt w:val="lowerLetter"/>
      <w:lvlText w:val="%5."/>
      <w:lvlJc w:val="left"/>
      <w:pPr>
        <w:ind w:left="4653" w:hanging="360"/>
      </w:pPr>
    </w:lvl>
    <w:lvl w:ilvl="5" w:tplc="0402001B">
      <w:start w:val="1"/>
      <w:numFmt w:val="lowerRoman"/>
      <w:lvlText w:val="%6."/>
      <w:lvlJc w:val="right"/>
      <w:pPr>
        <w:ind w:left="5373" w:hanging="180"/>
      </w:pPr>
    </w:lvl>
    <w:lvl w:ilvl="6" w:tplc="0402000F">
      <w:start w:val="1"/>
      <w:numFmt w:val="decimal"/>
      <w:lvlText w:val="%7."/>
      <w:lvlJc w:val="left"/>
      <w:pPr>
        <w:ind w:left="6093" w:hanging="360"/>
      </w:pPr>
    </w:lvl>
    <w:lvl w:ilvl="7" w:tplc="04020019">
      <w:start w:val="1"/>
      <w:numFmt w:val="lowerLetter"/>
      <w:lvlText w:val="%8."/>
      <w:lvlJc w:val="left"/>
      <w:pPr>
        <w:ind w:left="6813" w:hanging="360"/>
      </w:pPr>
    </w:lvl>
    <w:lvl w:ilvl="8" w:tplc="0402001B">
      <w:start w:val="1"/>
      <w:numFmt w:val="lowerRoman"/>
      <w:lvlText w:val="%9."/>
      <w:lvlJc w:val="right"/>
      <w:pPr>
        <w:ind w:left="7533" w:hanging="180"/>
      </w:pPr>
    </w:lvl>
  </w:abstractNum>
  <w:abstractNum w:abstractNumId="26">
    <w:nsid w:val="730D039C"/>
    <w:multiLevelType w:val="hybridMultilevel"/>
    <w:tmpl w:val="61EE3F92"/>
    <w:lvl w:ilvl="0" w:tplc="04020001">
      <w:start w:val="1"/>
      <w:numFmt w:val="bullet"/>
      <w:lvlText w:val=""/>
      <w:lvlJc w:val="left"/>
      <w:pPr>
        <w:ind w:left="1413" w:hanging="705"/>
      </w:pPr>
      <w:rPr>
        <w:rFonts w:ascii="Symbol" w:hAnsi="Symbol" w:hint="default"/>
      </w:rPr>
    </w:lvl>
    <w:lvl w:ilvl="1" w:tplc="B464ED1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5A92B50"/>
    <w:multiLevelType w:val="hybridMultilevel"/>
    <w:tmpl w:val="BE1CF19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B9C70BA"/>
    <w:multiLevelType w:val="hybridMultilevel"/>
    <w:tmpl w:val="48B23B20"/>
    <w:lvl w:ilvl="0" w:tplc="E7BA595A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7CE07680"/>
    <w:multiLevelType w:val="hybridMultilevel"/>
    <w:tmpl w:val="9E04AC2C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3"/>
  </w:num>
  <w:num w:numId="2">
    <w:abstractNumId w:val="10"/>
  </w:num>
  <w:num w:numId="3">
    <w:abstractNumId w:val="6"/>
  </w:num>
  <w:num w:numId="4">
    <w:abstractNumId w:val="19"/>
  </w:num>
  <w:num w:numId="5">
    <w:abstractNumId w:val="4"/>
  </w:num>
  <w:num w:numId="6">
    <w:abstractNumId w:val="17"/>
  </w:num>
  <w:num w:numId="7">
    <w:abstractNumId w:val="24"/>
  </w:num>
  <w:num w:numId="8">
    <w:abstractNumId w:val="14"/>
  </w:num>
  <w:num w:numId="9">
    <w:abstractNumId w:val="2"/>
  </w:num>
  <w:num w:numId="10">
    <w:abstractNumId w:val="0"/>
  </w:num>
  <w:num w:numId="11">
    <w:abstractNumId w:val="11"/>
  </w:num>
  <w:num w:numId="12">
    <w:abstractNumId w:val="28"/>
  </w:num>
  <w:num w:numId="13">
    <w:abstractNumId w:val="1"/>
  </w:num>
  <w:num w:numId="14">
    <w:abstractNumId w:val="27"/>
  </w:num>
  <w:num w:numId="15">
    <w:abstractNumId w:val="29"/>
  </w:num>
  <w:num w:numId="16">
    <w:abstractNumId w:val="22"/>
  </w:num>
  <w:num w:numId="17">
    <w:abstractNumId w:val="5"/>
  </w:num>
  <w:num w:numId="18">
    <w:abstractNumId w:val="16"/>
  </w:num>
  <w:num w:numId="19">
    <w:abstractNumId w:val="20"/>
  </w:num>
  <w:num w:numId="20">
    <w:abstractNumId w:val="12"/>
  </w:num>
  <w:num w:numId="21">
    <w:abstractNumId w:val="18"/>
  </w:num>
  <w:num w:numId="22">
    <w:abstractNumId w:val="8"/>
  </w:num>
  <w:num w:numId="23">
    <w:abstractNumId w:val="9"/>
  </w:num>
  <w:num w:numId="24">
    <w:abstractNumId w:val="21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5"/>
  </w:num>
  <w:num w:numId="28">
    <w:abstractNumId w:val="3"/>
  </w:num>
  <w:num w:numId="29">
    <w:abstractNumId w:val="26"/>
  </w:num>
  <w:num w:numId="30">
    <w:abstractNumId w:val="7"/>
  </w:num>
  <w:num w:numId="31">
    <w:abstractNumId w:val="13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354D3"/>
    <w:rsid w:val="00015274"/>
    <w:rsid w:val="0001536C"/>
    <w:rsid w:val="000160F1"/>
    <w:rsid w:val="000165D9"/>
    <w:rsid w:val="00024B41"/>
    <w:rsid w:val="00027648"/>
    <w:rsid w:val="00032A24"/>
    <w:rsid w:val="00055215"/>
    <w:rsid w:val="00056CB4"/>
    <w:rsid w:val="00057EF6"/>
    <w:rsid w:val="00070FE8"/>
    <w:rsid w:val="00072983"/>
    <w:rsid w:val="00082E82"/>
    <w:rsid w:val="000927DF"/>
    <w:rsid w:val="00093D80"/>
    <w:rsid w:val="00097596"/>
    <w:rsid w:val="000A119C"/>
    <w:rsid w:val="000A2DD2"/>
    <w:rsid w:val="000A3AC7"/>
    <w:rsid w:val="000A57F8"/>
    <w:rsid w:val="000A664C"/>
    <w:rsid w:val="000C0451"/>
    <w:rsid w:val="000D1BE1"/>
    <w:rsid w:val="000D3107"/>
    <w:rsid w:val="000E1142"/>
    <w:rsid w:val="00100747"/>
    <w:rsid w:val="0010350A"/>
    <w:rsid w:val="001060AE"/>
    <w:rsid w:val="00110ACB"/>
    <w:rsid w:val="001114BD"/>
    <w:rsid w:val="00121F59"/>
    <w:rsid w:val="00123F5A"/>
    <w:rsid w:val="00133339"/>
    <w:rsid w:val="00136577"/>
    <w:rsid w:val="00147C4B"/>
    <w:rsid w:val="00155E6B"/>
    <w:rsid w:val="001648D8"/>
    <w:rsid w:val="001809E3"/>
    <w:rsid w:val="00181045"/>
    <w:rsid w:val="00190BBB"/>
    <w:rsid w:val="0019790A"/>
    <w:rsid w:val="001A3C15"/>
    <w:rsid w:val="001B17AA"/>
    <w:rsid w:val="001B1927"/>
    <w:rsid w:val="001C7D07"/>
    <w:rsid w:val="001D3B8A"/>
    <w:rsid w:val="001E607B"/>
    <w:rsid w:val="001E78F7"/>
    <w:rsid w:val="001F1DD1"/>
    <w:rsid w:val="00207B8C"/>
    <w:rsid w:val="00213CC7"/>
    <w:rsid w:val="00214B16"/>
    <w:rsid w:val="00216274"/>
    <w:rsid w:val="0022149F"/>
    <w:rsid w:val="00223B57"/>
    <w:rsid w:val="00254A99"/>
    <w:rsid w:val="00257431"/>
    <w:rsid w:val="00275CE2"/>
    <w:rsid w:val="0028181C"/>
    <w:rsid w:val="00282251"/>
    <w:rsid w:val="00283C76"/>
    <w:rsid w:val="0029602C"/>
    <w:rsid w:val="002979C9"/>
    <w:rsid w:val="002A3FCE"/>
    <w:rsid w:val="002A445A"/>
    <w:rsid w:val="002A6767"/>
    <w:rsid w:val="002B3734"/>
    <w:rsid w:val="002C09D3"/>
    <w:rsid w:val="002D19F0"/>
    <w:rsid w:val="002D5AC4"/>
    <w:rsid w:val="002D7E55"/>
    <w:rsid w:val="002E0307"/>
    <w:rsid w:val="002E5EFD"/>
    <w:rsid w:val="002E7B9D"/>
    <w:rsid w:val="002E7EDA"/>
    <w:rsid w:val="002F0247"/>
    <w:rsid w:val="002F0379"/>
    <w:rsid w:val="002F05EF"/>
    <w:rsid w:val="002F343E"/>
    <w:rsid w:val="002F5477"/>
    <w:rsid w:val="002F7E0F"/>
    <w:rsid w:val="003000CC"/>
    <w:rsid w:val="00300515"/>
    <w:rsid w:val="00305613"/>
    <w:rsid w:val="0031252A"/>
    <w:rsid w:val="00315C12"/>
    <w:rsid w:val="00326E61"/>
    <w:rsid w:val="00375450"/>
    <w:rsid w:val="0038568A"/>
    <w:rsid w:val="003A4D78"/>
    <w:rsid w:val="003A4E38"/>
    <w:rsid w:val="003A7E15"/>
    <w:rsid w:val="003B1430"/>
    <w:rsid w:val="003B6752"/>
    <w:rsid w:val="003C2272"/>
    <w:rsid w:val="003C4BDE"/>
    <w:rsid w:val="003C710F"/>
    <w:rsid w:val="003D2B9C"/>
    <w:rsid w:val="003E1335"/>
    <w:rsid w:val="00403897"/>
    <w:rsid w:val="00405747"/>
    <w:rsid w:val="00407059"/>
    <w:rsid w:val="004163A3"/>
    <w:rsid w:val="00421CD3"/>
    <w:rsid w:val="00431BEC"/>
    <w:rsid w:val="004339EC"/>
    <w:rsid w:val="00452734"/>
    <w:rsid w:val="00467072"/>
    <w:rsid w:val="004743BF"/>
    <w:rsid w:val="00476004"/>
    <w:rsid w:val="0048726D"/>
    <w:rsid w:val="00493D13"/>
    <w:rsid w:val="00495501"/>
    <w:rsid w:val="00496580"/>
    <w:rsid w:val="004A10C1"/>
    <w:rsid w:val="004B4582"/>
    <w:rsid w:val="004B698A"/>
    <w:rsid w:val="004C130F"/>
    <w:rsid w:val="004C19EA"/>
    <w:rsid w:val="004D3D4F"/>
    <w:rsid w:val="004D780C"/>
    <w:rsid w:val="004E284C"/>
    <w:rsid w:val="004E4CA7"/>
    <w:rsid w:val="004F692F"/>
    <w:rsid w:val="004F71BC"/>
    <w:rsid w:val="00503503"/>
    <w:rsid w:val="0051380A"/>
    <w:rsid w:val="00514550"/>
    <w:rsid w:val="00516214"/>
    <w:rsid w:val="00525E88"/>
    <w:rsid w:val="00531A61"/>
    <w:rsid w:val="00534B50"/>
    <w:rsid w:val="005354D3"/>
    <w:rsid w:val="005413B6"/>
    <w:rsid w:val="0054661C"/>
    <w:rsid w:val="00550F0C"/>
    <w:rsid w:val="00553DA8"/>
    <w:rsid w:val="00571811"/>
    <w:rsid w:val="0057270E"/>
    <w:rsid w:val="00576CD1"/>
    <w:rsid w:val="00594A6E"/>
    <w:rsid w:val="005A3171"/>
    <w:rsid w:val="005A375A"/>
    <w:rsid w:val="005A3A1F"/>
    <w:rsid w:val="005A3A6A"/>
    <w:rsid w:val="005A4110"/>
    <w:rsid w:val="005A420A"/>
    <w:rsid w:val="005B3FF4"/>
    <w:rsid w:val="005C5F60"/>
    <w:rsid w:val="005D2A72"/>
    <w:rsid w:val="005E2DA3"/>
    <w:rsid w:val="005E4E94"/>
    <w:rsid w:val="005E5A06"/>
    <w:rsid w:val="005E5C85"/>
    <w:rsid w:val="005E7482"/>
    <w:rsid w:val="005F6A72"/>
    <w:rsid w:val="00601563"/>
    <w:rsid w:val="00601D2D"/>
    <w:rsid w:val="006144CB"/>
    <w:rsid w:val="00614706"/>
    <w:rsid w:val="006257E9"/>
    <w:rsid w:val="00633A8D"/>
    <w:rsid w:val="00634E62"/>
    <w:rsid w:val="00643F8A"/>
    <w:rsid w:val="0064672C"/>
    <w:rsid w:val="006545BD"/>
    <w:rsid w:val="006665C6"/>
    <w:rsid w:val="00673AEB"/>
    <w:rsid w:val="006807CF"/>
    <w:rsid w:val="00684F3F"/>
    <w:rsid w:val="00695D3E"/>
    <w:rsid w:val="00696880"/>
    <w:rsid w:val="006B3930"/>
    <w:rsid w:val="006C206D"/>
    <w:rsid w:val="006F1165"/>
    <w:rsid w:val="006F1650"/>
    <w:rsid w:val="006F1E02"/>
    <w:rsid w:val="006F31AE"/>
    <w:rsid w:val="006F7251"/>
    <w:rsid w:val="0070306B"/>
    <w:rsid w:val="007112A6"/>
    <w:rsid w:val="007225DB"/>
    <w:rsid w:val="00723891"/>
    <w:rsid w:val="00730793"/>
    <w:rsid w:val="00732AEC"/>
    <w:rsid w:val="00734BE0"/>
    <w:rsid w:val="0073561D"/>
    <w:rsid w:val="00737888"/>
    <w:rsid w:val="00741F9A"/>
    <w:rsid w:val="007504A9"/>
    <w:rsid w:val="00751F6B"/>
    <w:rsid w:val="00752461"/>
    <w:rsid w:val="00752F71"/>
    <w:rsid w:val="00760304"/>
    <w:rsid w:val="0076097F"/>
    <w:rsid w:val="00761EAF"/>
    <w:rsid w:val="00794478"/>
    <w:rsid w:val="007968C9"/>
    <w:rsid w:val="007A3901"/>
    <w:rsid w:val="007A7F27"/>
    <w:rsid w:val="007B5C31"/>
    <w:rsid w:val="007B5C78"/>
    <w:rsid w:val="007C1071"/>
    <w:rsid w:val="007D04FF"/>
    <w:rsid w:val="007D1174"/>
    <w:rsid w:val="007E28BF"/>
    <w:rsid w:val="007F16A4"/>
    <w:rsid w:val="007F4516"/>
    <w:rsid w:val="00820AB8"/>
    <w:rsid w:val="0082424D"/>
    <w:rsid w:val="008248BA"/>
    <w:rsid w:val="00833730"/>
    <w:rsid w:val="00835F43"/>
    <w:rsid w:val="0083757F"/>
    <w:rsid w:val="00842428"/>
    <w:rsid w:val="008554FF"/>
    <w:rsid w:val="008642F7"/>
    <w:rsid w:val="00865052"/>
    <w:rsid w:val="0087231F"/>
    <w:rsid w:val="00874294"/>
    <w:rsid w:val="008763A3"/>
    <w:rsid w:val="00880E98"/>
    <w:rsid w:val="0088249F"/>
    <w:rsid w:val="00883924"/>
    <w:rsid w:val="0088653E"/>
    <w:rsid w:val="008922B3"/>
    <w:rsid w:val="00896E37"/>
    <w:rsid w:val="008977E9"/>
    <w:rsid w:val="00897982"/>
    <w:rsid w:val="008A1572"/>
    <w:rsid w:val="008B2F1F"/>
    <w:rsid w:val="008B5F2D"/>
    <w:rsid w:val="008D6A86"/>
    <w:rsid w:val="008E18A2"/>
    <w:rsid w:val="008E27BF"/>
    <w:rsid w:val="008F5470"/>
    <w:rsid w:val="0090554F"/>
    <w:rsid w:val="00905E49"/>
    <w:rsid w:val="00913751"/>
    <w:rsid w:val="00913B38"/>
    <w:rsid w:val="00917DB2"/>
    <w:rsid w:val="00920FDF"/>
    <w:rsid w:val="00934D7E"/>
    <w:rsid w:val="00935621"/>
    <w:rsid w:val="009447A1"/>
    <w:rsid w:val="00954B93"/>
    <w:rsid w:val="009617F5"/>
    <w:rsid w:val="00961F14"/>
    <w:rsid w:val="00967C48"/>
    <w:rsid w:val="00973620"/>
    <w:rsid w:val="00975A7C"/>
    <w:rsid w:val="009854CE"/>
    <w:rsid w:val="009874FF"/>
    <w:rsid w:val="00994B61"/>
    <w:rsid w:val="00995E6E"/>
    <w:rsid w:val="009B2734"/>
    <w:rsid w:val="009C2499"/>
    <w:rsid w:val="009D2A88"/>
    <w:rsid w:val="009D4CC5"/>
    <w:rsid w:val="009D67A2"/>
    <w:rsid w:val="009D6C3B"/>
    <w:rsid w:val="009E2EA3"/>
    <w:rsid w:val="009E4B26"/>
    <w:rsid w:val="009F17ED"/>
    <w:rsid w:val="009F4A2B"/>
    <w:rsid w:val="00A03481"/>
    <w:rsid w:val="00A03EB7"/>
    <w:rsid w:val="00A33D59"/>
    <w:rsid w:val="00A35F98"/>
    <w:rsid w:val="00A505E3"/>
    <w:rsid w:val="00A54644"/>
    <w:rsid w:val="00A60B8F"/>
    <w:rsid w:val="00A63654"/>
    <w:rsid w:val="00A66C7D"/>
    <w:rsid w:val="00A80535"/>
    <w:rsid w:val="00A80F26"/>
    <w:rsid w:val="00A87752"/>
    <w:rsid w:val="00A9002B"/>
    <w:rsid w:val="00A92070"/>
    <w:rsid w:val="00A9507E"/>
    <w:rsid w:val="00AA095E"/>
    <w:rsid w:val="00AA421E"/>
    <w:rsid w:val="00AA5337"/>
    <w:rsid w:val="00AA53D5"/>
    <w:rsid w:val="00AA6605"/>
    <w:rsid w:val="00AB0B3A"/>
    <w:rsid w:val="00AB4726"/>
    <w:rsid w:val="00AB764A"/>
    <w:rsid w:val="00AD1507"/>
    <w:rsid w:val="00AD1F82"/>
    <w:rsid w:val="00AD6B1E"/>
    <w:rsid w:val="00AD77A3"/>
    <w:rsid w:val="00AE17DD"/>
    <w:rsid w:val="00AF5861"/>
    <w:rsid w:val="00AF5E0F"/>
    <w:rsid w:val="00AF70C3"/>
    <w:rsid w:val="00AF75EE"/>
    <w:rsid w:val="00B02245"/>
    <w:rsid w:val="00B13D4A"/>
    <w:rsid w:val="00B22390"/>
    <w:rsid w:val="00B22CE8"/>
    <w:rsid w:val="00B22D75"/>
    <w:rsid w:val="00B255C5"/>
    <w:rsid w:val="00B34369"/>
    <w:rsid w:val="00B41BAE"/>
    <w:rsid w:val="00B43E50"/>
    <w:rsid w:val="00B555FE"/>
    <w:rsid w:val="00B55893"/>
    <w:rsid w:val="00B560D8"/>
    <w:rsid w:val="00B575D6"/>
    <w:rsid w:val="00B620BF"/>
    <w:rsid w:val="00B62FDF"/>
    <w:rsid w:val="00B667EE"/>
    <w:rsid w:val="00B71ED7"/>
    <w:rsid w:val="00B74F46"/>
    <w:rsid w:val="00B76DE3"/>
    <w:rsid w:val="00BA4390"/>
    <w:rsid w:val="00BB2942"/>
    <w:rsid w:val="00BB54F4"/>
    <w:rsid w:val="00BB5CF1"/>
    <w:rsid w:val="00BC6926"/>
    <w:rsid w:val="00BD18F6"/>
    <w:rsid w:val="00BD3CED"/>
    <w:rsid w:val="00BD4970"/>
    <w:rsid w:val="00BE1FF2"/>
    <w:rsid w:val="00BE2087"/>
    <w:rsid w:val="00BF2116"/>
    <w:rsid w:val="00BF3773"/>
    <w:rsid w:val="00BF57C3"/>
    <w:rsid w:val="00BF6090"/>
    <w:rsid w:val="00BF718D"/>
    <w:rsid w:val="00C04BE8"/>
    <w:rsid w:val="00C05CB8"/>
    <w:rsid w:val="00C076A2"/>
    <w:rsid w:val="00C1780C"/>
    <w:rsid w:val="00C3593D"/>
    <w:rsid w:val="00C36D8A"/>
    <w:rsid w:val="00C4036F"/>
    <w:rsid w:val="00C51480"/>
    <w:rsid w:val="00C66AA2"/>
    <w:rsid w:val="00C67582"/>
    <w:rsid w:val="00C7448B"/>
    <w:rsid w:val="00C76A07"/>
    <w:rsid w:val="00C91564"/>
    <w:rsid w:val="00C93A45"/>
    <w:rsid w:val="00CB6FE1"/>
    <w:rsid w:val="00CC49C2"/>
    <w:rsid w:val="00CD13CF"/>
    <w:rsid w:val="00CD30C1"/>
    <w:rsid w:val="00CE0C6A"/>
    <w:rsid w:val="00CE15D0"/>
    <w:rsid w:val="00CE63C6"/>
    <w:rsid w:val="00CF0D19"/>
    <w:rsid w:val="00CF490A"/>
    <w:rsid w:val="00CF6714"/>
    <w:rsid w:val="00D004BA"/>
    <w:rsid w:val="00D01481"/>
    <w:rsid w:val="00D064F6"/>
    <w:rsid w:val="00D12544"/>
    <w:rsid w:val="00D14328"/>
    <w:rsid w:val="00D15103"/>
    <w:rsid w:val="00D15F3A"/>
    <w:rsid w:val="00D327A8"/>
    <w:rsid w:val="00D421C4"/>
    <w:rsid w:val="00D42B3E"/>
    <w:rsid w:val="00D43182"/>
    <w:rsid w:val="00D4796E"/>
    <w:rsid w:val="00D50939"/>
    <w:rsid w:val="00D80894"/>
    <w:rsid w:val="00D84B61"/>
    <w:rsid w:val="00D87139"/>
    <w:rsid w:val="00D924FA"/>
    <w:rsid w:val="00DA1DE6"/>
    <w:rsid w:val="00DA3A3F"/>
    <w:rsid w:val="00DB04E2"/>
    <w:rsid w:val="00DB1207"/>
    <w:rsid w:val="00DB6FAB"/>
    <w:rsid w:val="00DC28E4"/>
    <w:rsid w:val="00DE5EA0"/>
    <w:rsid w:val="00DE772C"/>
    <w:rsid w:val="00DF5D72"/>
    <w:rsid w:val="00E00761"/>
    <w:rsid w:val="00E00E7B"/>
    <w:rsid w:val="00E0154D"/>
    <w:rsid w:val="00E11FAE"/>
    <w:rsid w:val="00E24F00"/>
    <w:rsid w:val="00E26564"/>
    <w:rsid w:val="00E268C6"/>
    <w:rsid w:val="00E301B8"/>
    <w:rsid w:val="00E31999"/>
    <w:rsid w:val="00E35D01"/>
    <w:rsid w:val="00E46A2B"/>
    <w:rsid w:val="00E54E27"/>
    <w:rsid w:val="00E5565A"/>
    <w:rsid w:val="00E5589E"/>
    <w:rsid w:val="00E77202"/>
    <w:rsid w:val="00E86283"/>
    <w:rsid w:val="00E91375"/>
    <w:rsid w:val="00E97EF4"/>
    <w:rsid w:val="00EA390D"/>
    <w:rsid w:val="00EA3C47"/>
    <w:rsid w:val="00EA6537"/>
    <w:rsid w:val="00EA684A"/>
    <w:rsid w:val="00EB3818"/>
    <w:rsid w:val="00EC3244"/>
    <w:rsid w:val="00ED64BB"/>
    <w:rsid w:val="00EF2196"/>
    <w:rsid w:val="00F00671"/>
    <w:rsid w:val="00F0510E"/>
    <w:rsid w:val="00F06703"/>
    <w:rsid w:val="00F0723C"/>
    <w:rsid w:val="00F12178"/>
    <w:rsid w:val="00F158AD"/>
    <w:rsid w:val="00F23E53"/>
    <w:rsid w:val="00F348A4"/>
    <w:rsid w:val="00F567B6"/>
    <w:rsid w:val="00F65E56"/>
    <w:rsid w:val="00F7299D"/>
    <w:rsid w:val="00F73C76"/>
    <w:rsid w:val="00F7546E"/>
    <w:rsid w:val="00F86208"/>
    <w:rsid w:val="00F910D7"/>
    <w:rsid w:val="00F928F6"/>
    <w:rsid w:val="00F93209"/>
    <w:rsid w:val="00FA0AF7"/>
    <w:rsid w:val="00FA76F0"/>
    <w:rsid w:val="00FB0748"/>
    <w:rsid w:val="00FB3447"/>
    <w:rsid w:val="00FB6857"/>
    <w:rsid w:val="00FC0008"/>
    <w:rsid w:val="00FC03DE"/>
    <w:rsid w:val="00FC1F9D"/>
    <w:rsid w:val="00FC22B5"/>
    <w:rsid w:val="00FC376D"/>
    <w:rsid w:val="00FD2EBA"/>
    <w:rsid w:val="00FD603C"/>
    <w:rsid w:val="00FE0D85"/>
    <w:rsid w:val="00FE1481"/>
    <w:rsid w:val="00FE2E19"/>
    <w:rsid w:val="00FF3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FF4"/>
  </w:style>
  <w:style w:type="paragraph" w:styleId="Footer">
    <w:name w:val="footer"/>
    <w:basedOn w:val="Normal"/>
    <w:link w:val="FooterChar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FF4"/>
  </w:style>
  <w:style w:type="character" w:styleId="Hyperlink">
    <w:name w:val="Hyperlink"/>
    <w:basedOn w:val="DefaultParagraphFont"/>
    <w:uiPriority w:val="99"/>
    <w:unhideWhenUsed/>
    <w:rsid w:val="005B3F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F2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1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7E15"/>
    <w:pPr>
      <w:ind w:left="720"/>
      <w:contextualSpacing/>
    </w:pPr>
  </w:style>
  <w:style w:type="character" w:customStyle="1" w:styleId="number-level">
    <w:name w:val="number-level"/>
    <w:basedOn w:val="DefaultParagraphFont"/>
    <w:rsid w:val="003A7E15"/>
  </w:style>
  <w:style w:type="paragraph" w:styleId="NoSpacing">
    <w:name w:val="No Spacing"/>
    <w:uiPriority w:val="1"/>
    <w:qFormat/>
    <w:rsid w:val="0030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C5148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9507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9507E"/>
    <w:rPr>
      <w:rFonts w:ascii="Calibri" w:hAnsi="Calibri"/>
      <w:szCs w:val="21"/>
    </w:rPr>
  </w:style>
  <w:style w:type="character" w:customStyle="1" w:styleId="ListLabel3">
    <w:name w:val="ListLabel 3"/>
    <w:qFormat/>
    <w:rsid w:val="007B5C31"/>
    <w:rPr>
      <w:color w:val="auto"/>
      <w:sz w:val="23"/>
    </w:rPr>
  </w:style>
  <w:style w:type="paragraph" w:customStyle="1" w:styleId="Style7">
    <w:name w:val="Style7"/>
    <w:basedOn w:val="Normal"/>
    <w:uiPriority w:val="99"/>
    <w:rsid w:val="00FC1F9D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312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5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5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52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FD49C-88A9-4E6A-B29A-846FBD22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dpb_schetovodstvo1</cp:lastModifiedBy>
  <cp:revision>2</cp:revision>
  <cp:lastPrinted>2018-04-11T11:54:00Z</cp:lastPrinted>
  <dcterms:created xsi:type="dcterms:W3CDTF">2019-11-20T08:49:00Z</dcterms:created>
  <dcterms:modified xsi:type="dcterms:W3CDTF">2019-11-20T08:49:00Z</dcterms:modified>
</cp:coreProperties>
</file>